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E90505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334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Default="00A3167D" w:rsidP="00A3167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от 27.01.2022 № 115</w:t>
      </w:r>
      <w:r w:rsidR="00CD03B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="00083869">
        <w:rPr>
          <w:sz w:val="28"/>
          <w:szCs w:val="28"/>
        </w:rPr>
        <w:tab/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82791D" w:rsidRDefault="0082791D" w:rsidP="000D0239">
      <w:pPr>
        <w:rPr>
          <w:sz w:val="28"/>
          <w:szCs w:val="28"/>
        </w:rPr>
      </w:pPr>
    </w:p>
    <w:p w:rsidR="003A1A59" w:rsidRPr="003A1A59" w:rsidRDefault="003A1A59" w:rsidP="003A1A59">
      <w:pPr>
        <w:pStyle w:val="2"/>
        <w:jc w:val="lef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3A1A59">
        <w:rPr>
          <w:rFonts w:ascii="Times New Roman" w:hAnsi="Times New Roman" w:cs="Times New Roman"/>
          <w:spacing w:val="2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контролю</w:t>
      </w:r>
    </w:p>
    <w:p w:rsidR="003A1A59" w:rsidRPr="003A1A59" w:rsidRDefault="008465C0" w:rsidP="003A1A59">
      <w:pPr>
        <w:pStyle w:val="2"/>
        <w:jc w:val="left"/>
        <w:rPr>
          <w:rFonts w:ascii="Times New Roman" w:hAnsi="Times New Roman" w:cs="Times New Roman"/>
          <w:spacing w:val="2"/>
          <w:sz w:val="28"/>
          <w:szCs w:val="28"/>
        </w:rPr>
      </w:pPr>
      <w:r w:rsidRPr="008465C0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 на территории Ермолинского сельского поселения</w:t>
      </w:r>
      <w:r w:rsidR="003A1A59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82791D" w:rsidRDefault="0082791D" w:rsidP="0082791D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DF59D6" w:rsidRDefault="00DF59D6" w:rsidP="00827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5 статьи 30 Федерального закона от 31 июля 2020 № 248-ФЗ «О государственном контроле (надзоре) и муниципальном контроле в Российской Федерации</w:t>
      </w:r>
      <w:r w:rsidR="00E82599">
        <w:rPr>
          <w:sz w:val="28"/>
          <w:szCs w:val="28"/>
        </w:rPr>
        <w:t>», Совет Депутатов Ермолинского</w:t>
      </w:r>
      <w:r w:rsidRPr="00DF59D6">
        <w:rPr>
          <w:sz w:val="28"/>
          <w:szCs w:val="28"/>
        </w:rPr>
        <w:t xml:space="preserve"> сельского поселения </w:t>
      </w:r>
    </w:p>
    <w:p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РЕШИЛ:</w:t>
      </w:r>
    </w:p>
    <w:p w:rsidR="00DF59D6" w:rsidRPr="00C75268" w:rsidRDefault="00DF59D6" w:rsidP="00C75268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268">
        <w:rPr>
          <w:sz w:val="28"/>
          <w:szCs w:val="28"/>
          <w:shd w:val="clear" w:color="auto" w:fill="FFFFFF"/>
        </w:rPr>
        <w:t xml:space="preserve">1. Утвердить ключевые показатели и их целевые значения, индикативные показатели по муниципальному контролю </w:t>
      </w:r>
      <w:r w:rsidR="00C75268" w:rsidRPr="00C75268">
        <w:rPr>
          <w:bCs/>
          <w:sz w:val="28"/>
          <w:szCs w:val="28"/>
          <w:shd w:val="clear" w:color="auto" w:fill="FFFFFF"/>
        </w:rPr>
        <w:t>в сфере благоустройства на территории Ермолинского</w:t>
      </w:r>
      <w:r w:rsidR="00125A4C">
        <w:rPr>
          <w:bCs/>
          <w:sz w:val="28"/>
          <w:szCs w:val="28"/>
          <w:shd w:val="clear" w:color="auto" w:fill="FFFFFF"/>
        </w:rPr>
        <w:t xml:space="preserve"> сельского поселения </w:t>
      </w:r>
      <w:r w:rsidRPr="00C75268">
        <w:rPr>
          <w:sz w:val="28"/>
          <w:szCs w:val="28"/>
          <w:shd w:val="clear" w:color="auto" w:fill="FFFFFF"/>
        </w:rPr>
        <w:t>(Приложение).</w:t>
      </w:r>
    </w:p>
    <w:p w:rsidR="0082791D" w:rsidRPr="00C75268" w:rsidRDefault="0082791D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 w:rsidRPr="00C75268">
        <w:rPr>
          <w:kern w:val="2"/>
          <w:sz w:val="28"/>
          <w:szCs w:val="28"/>
          <w:lang w:eastAsia="zh-CN"/>
        </w:rPr>
        <w:t xml:space="preserve">2.  </w:t>
      </w:r>
      <w:r w:rsidRPr="00C75268">
        <w:rPr>
          <w:sz w:val="28"/>
          <w:szCs w:val="28"/>
        </w:rPr>
        <w:t>Опубликовать настоящее решение в газете «</w:t>
      </w:r>
      <w:proofErr w:type="spellStart"/>
      <w:r w:rsidRPr="00C75268">
        <w:rPr>
          <w:sz w:val="28"/>
          <w:szCs w:val="28"/>
        </w:rPr>
        <w:t>Ермолинский</w:t>
      </w:r>
      <w:proofErr w:type="spellEnd"/>
      <w:r w:rsidRPr="00C7526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C75268">
          <w:rPr>
            <w:rStyle w:val="a5"/>
            <w:sz w:val="28"/>
            <w:szCs w:val="28"/>
          </w:rPr>
          <w:t>www.ermolinoadm.ru</w:t>
        </w:r>
      </w:hyperlink>
    </w:p>
    <w:p w:rsidR="0082791D" w:rsidRDefault="0082791D" w:rsidP="0082791D">
      <w:pPr>
        <w:ind w:firstLine="708"/>
        <w:jc w:val="both"/>
        <w:rPr>
          <w:sz w:val="28"/>
          <w:szCs w:val="28"/>
        </w:rPr>
      </w:pPr>
    </w:p>
    <w:p w:rsidR="0082791D" w:rsidRDefault="0082791D" w:rsidP="008279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Ермолинского</w:t>
      </w:r>
    </w:p>
    <w:p w:rsidR="0082791D" w:rsidRDefault="0082791D" w:rsidP="0082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DF59D6" w:rsidRPr="00DF59D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А.А. Козлов</w:t>
      </w:r>
    </w:p>
    <w:p w:rsidR="0082791D" w:rsidRDefault="0082791D" w:rsidP="0082791D">
      <w:pPr>
        <w:jc w:val="both"/>
        <w:rPr>
          <w:sz w:val="28"/>
          <w:szCs w:val="28"/>
        </w:rPr>
      </w:pPr>
    </w:p>
    <w:p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kern w:val="2"/>
          <w:lang w:eastAsia="zh-CN"/>
        </w:rPr>
      </w:pPr>
    </w:p>
    <w:p w:rsidR="0082791D" w:rsidRDefault="0082791D" w:rsidP="0082791D">
      <w:pPr>
        <w:rPr>
          <w:bCs/>
        </w:rPr>
      </w:pPr>
    </w:p>
    <w:p w:rsidR="0082791D" w:rsidRDefault="0082791D" w:rsidP="0082791D">
      <w:pPr>
        <w:rPr>
          <w:bCs/>
        </w:rPr>
      </w:pPr>
    </w:p>
    <w:p w:rsidR="0082791D" w:rsidRDefault="0082791D" w:rsidP="0082791D">
      <w:pPr>
        <w:rPr>
          <w:bCs/>
        </w:rPr>
      </w:pPr>
    </w:p>
    <w:p w:rsidR="0082791D" w:rsidRDefault="0082791D" w:rsidP="000D0239">
      <w:pPr>
        <w:rPr>
          <w:sz w:val="28"/>
          <w:szCs w:val="28"/>
        </w:rPr>
      </w:pPr>
    </w:p>
    <w:p w:rsidR="00F24FD9" w:rsidRDefault="00F24FD9" w:rsidP="00DF59D6">
      <w:pPr>
        <w:pStyle w:val="a6"/>
        <w:shd w:val="clear" w:color="auto" w:fill="FFFFFF"/>
        <w:spacing w:before="0" w:beforeAutospacing="0" w:after="136" w:afterAutospacing="0"/>
        <w:jc w:val="right"/>
      </w:pPr>
    </w:p>
    <w:p w:rsidR="00551077" w:rsidRDefault="00551077" w:rsidP="00DF59D6">
      <w:pPr>
        <w:pStyle w:val="a6"/>
        <w:shd w:val="clear" w:color="auto" w:fill="FFFFFF"/>
        <w:spacing w:before="0" w:beforeAutospacing="0" w:after="136" w:afterAutospacing="0"/>
        <w:jc w:val="right"/>
      </w:pPr>
    </w:p>
    <w:p w:rsidR="00CD03B3" w:rsidRDefault="00CD03B3" w:rsidP="00DF59D6">
      <w:pPr>
        <w:pStyle w:val="a6"/>
        <w:shd w:val="clear" w:color="auto" w:fill="FFFFFF"/>
        <w:spacing w:before="0" w:beforeAutospacing="0" w:after="136" w:afterAutospacing="0"/>
        <w:jc w:val="right"/>
      </w:pPr>
    </w:p>
    <w:p w:rsidR="00DF59D6" w:rsidRPr="00B1297E" w:rsidRDefault="00DF59D6" w:rsidP="00DF59D6">
      <w:pPr>
        <w:pStyle w:val="a6"/>
        <w:shd w:val="clear" w:color="auto" w:fill="FFFFFF"/>
        <w:spacing w:before="0" w:beforeAutospacing="0" w:after="136" w:afterAutospacing="0"/>
        <w:jc w:val="right"/>
      </w:pPr>
      <w:r w:rsidRPr="00B1297E">
        <w:lastRenderedPageBreak/>
        <w:t>Приложение</w:t>
      </w:r>
      <w:r w:rsidR="00A3167D">
        <w:t xml:space="preserve"> </w:t>
      </w:r>
    </w:p>
    <w:p w:rsidR="00DF59D6" w:rsidRDefault="00A3167D" w:rsidP="00DF59D6">
      <w:pPr>
        <w:pStyle w:val="a6"/>
        <w:shd w:val="clear" w:color="auto" w:fill="FFFFFF"/>
        <w:spacing w:before="0" w:beforeAutospacing="0" w:after="136" w:afterAutospacing="0"/>
        <w:jc w:val="right"/>
      </w:pPr>
      <w:r>
        <w:t xml:space="preserve"> к решению</w:t>
      </w:r>
      <w:r w:rsidR="00DF59D6" w:rsidRPr="00B1297E">
        <w:t xml:space="preserve"> Совета депутатов Ермоли</w:t>
      </w:r>
      <w:r w:rsidR="00CD03B3">
        <w:t>нского</w:t>
      </w:r>
      <w:r w:rsidR="00CD03B3">
        <w:br/>
        <w:t>сельского поселения</w:t>
      </w:r>
      <w:r>
        <w:t xml:space="preserve"> от 27.01.2022 № 115</w:t>
      </w:r>
      <w:bookmarkStart w:id="0" w:name="_GoBack"/>
      <w:bookmarkEnd w:id="0"/>
      <w:r w:rsidR="00CD03B3">
        <w:t xml:space="preserve"> </w:t>
      </w:r>
    </w:p>
    <w:p w:rsidR="00B1297E" w:rsidRPr="00236422" w:rsidRDefault="00B1297E" w:rsidP="00DF59D6">
      <w:pPr>
        <w:pStyle w:val="a6"/>
        <w:shd w:val="clear" w:color="auto" w:fill="FFFFFF"/>
        <w:spacing w:before="0" w:beforeAutospacing="0" w:after="136" w:afterAutospacing="0"/>
        <w:jc w:val="right"/>
      </w:pPr>
    </w:p>
    <w:p w:rsidR="00236422" w:rsidRPr="00236422" w:rsidRDefault="00236422" w:rsidP="00236422">
      <w:pPr>
        <w:pStyle w:val="ConsPlusNormal"/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422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муниципального контроля в сфере</w:t>
      </w:r>
    </w:p>
    <w:p w:rsidR="00236422" w:rsidRPr="00236422" w:rsidRDefault="00236422" w:rsidP="00236422">
      <w:pPr>
        <w:pStyle w:val="ConsPlusNormal"/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422">
        <w:rPr>
          <w:rFonts w:ascii="Times New Roman" w:hAnsi="Times New Roman" w:cs="Times New Roman"/>
          <w:b/>
          <w:bCs/>
          <w:sz w:val="28"/>
          <w:szCs w:val="28"/>
        </w:rPr>
        <w:t>благоуст</w:t>
      </w:r>
      <w:r>
        <w:rPr>
          <w:rFonts w:ascii="Times New Roman" w:hAnsi="Times New Roman" w:cs="Times New Roman"/>
          <w:b/>
          <w:bCs/>
          <w:sz w:val="28"/>
          <w:szCs w:val="28"/>
        </w:rPr>
        <w:t>ройства на территории Ермолинского</w:t>
      </w:r>
      <w:r w:rsidRPr="002364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Новгородского муниципального района и их целевые значения, индикативные показатели муниципального контроля в сфере</w:t>
      </w:r>
    </w:p>
    <w:p w:rsidR="00236422" w:rsidRPr="00236422" w:rsidRDefault="00236422" w:rsidP="00236422">
      <w:pPr>
        <w:pStyle w:val="ConsPlusNormal"/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422">
        <w:rPr>
          <w:rFonts w:ascii="Times New Roman" w:hAnsi="Times New Roman" w:cs="Times New Roman"/>
          <w:b/>
          <w:bCs/>
          <w:sz w:val="28"/>
          <w:szCs w:val="28"/>
        </w:rPr>
        <w:t>благоустрой</w:t>
      </w:r>
      <w:r>
        <w:rPr>
          <w:rFonts w:ascii="Times New Roman" w:hAnsi="Times New Roman" w:cs="Times New Roman"/>
          <w:b/>
          <w:bCs/>
          <w:sz w:val="28"/>
          <w:szCs w:val="28"/>
        </w:rPr>
        <w:t>ства на территории Ермолинского</w:t>
      </w:r>
      <w:r w:rsidRPr="002364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Новгородского муниципального района</w:t>
      </w:r>
    </w:p>
    <w:p w:rsidR="00122924" w:rsidRDefault="00122924" w:rsidP="00B070E3">
      <w:pPr>
        <w:pStyle w:val="ConsPlusNormal"/>
        <w:tabs>
          <w:tab w:val="left" w:pos="540"/>
        </w:tabs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:rsidR="00482C8D" w:rsidRDefault="00482C8D" w:rsidP="00482C8D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в </w:t>
      </w:r>
      <w:proofErr w:type="spellStart"/>
      <w:r>
        <w:rPr>
          <w:rFonts w:cs="Times New Roman"/>
          <w:sz w:val="28"/>
          <w:szCs w:val="28"/>
          <w:lang w:val="ru-RU"/>
        </w:rPr>
        <w:t>Ермолинском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сельском поселении и их целевые значения:</w:t>
      </w:r>
    </w:p>
    <w:p w:rsidR="00482C8D" w:rsidRDefault="00482C8D" w:rsidP="00482C8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482C8D" w:rsidRDefault="00482C8D" w:rsidP="00482C8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82C8D" w:rsidRDefault="00482C8D" w:rsidP="00482C8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482C8D" w:rsidRDefault="00482C8D" w:rsidP="00482C8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82C8D" w:rsidRDefault="00482C8D" w:rsidP="00482C8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82C8D" w:rsidRDefault="00482C8D" w:rsidP="00482C8D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82C8D" w:rsidRDefault="00482C8D" w:rsidP="00482C8D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</w:p>
    <w:p w:rsidR="00482C8D" w:rsidRDefault="00482C8D" w:rsidP="00482C8D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муниципального контроля в сфере благоустройства в </w:t>
      </w:r>
      <w:proofErr w:type="spellStart"/>
      <w:r>
        <w:rPr>
          <w:rFonts w:cs="Times New Roman"/>
          <w:sz w:val="28"/>
          <w:szCs w:val="28"/>
          <w:lang w:val="ru-RU"/>
        </w:rPr>
        <w:t>Ермолинском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сельском поселении:</w:t>
      </w:r>
    </w:p>
    <w:p w:rsidR="00482C8D" w:rsidRDefault="00482C8D" w:rsidP="00482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 - 2;</w:t>
      </w:r>
    </w:p>
    <w:p w:rsidR="00482C8D" w:rsidRDefault="00482C8D" w:rsidP="00482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482C8D" w:rsidRDefault="00482C8D" w:rsidP="00482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 - 2;</w:t>
      </w:r>
    </w:p>
    <w:p w:rsidR="00482C8D" w:rsidRDefault="00482C8D" w:rsidP="00482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 - 2 .</w:t>
      </w:r>
    </w:p>
    <w:p w:rsidR="00122924" w:rsidRPr="00122924" w:rsidRDefault="00122924" w:rsidP="00482C8D">
      <w:pPr>
        <w:pStyle w:val="ConsPlusNormal"/>
        <w:tabs>
          <w:tab w:val="left" w:pos="540"/>
        </w:tabs>
        <w:ind w:firstLine="540"/>
        <w:jc w:val="both"/>
        <w:rPr>
          <w:sz w:val="28"/>
          <w:szCs w:val="28"/>
        </w:rPr>
      </w:pPr>
    </w:p>
    <w:sectPr w:rsidR="00122924" w:rsidRPr="00122924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E1C7F"/>
    <w:rsid w:val="000306DD"/>
    <w:rsid w:val="0003116D"/>
    <w:rsid w:val="00057E9E"/>
    <w:rsid w:val="00083869"/>
    <w:rsid w:val="000919D2"/>
    <w:rsid w:val="000B72D3"/>
    <w:rsid w:val="000C244E"/>
    <w:rsid w:val="000D0239"/>
    <w:rsid w:val="000E50B6"/>
    <w:rsid w:val="001103DA"/>
    <w:rsid w:val="00121F5C"/>
    <w:rsid w:val="00122924"/>
    <w:rsid w:val="00124496"/>
    <w:rsid w:val="00124A4C"/>
    <w:rsid w:val="00125809"/>
    <w:rsid w:val="00125A4C"/>
    <w:rsid w:val="001261A9"/>
    <w:rsid w:val="0014613F"/>
    <w:rsid w:val="00156458"/>
    <w:rsid w:val="00166C5F"/>
    <w:rsid w:val="001809A1"/>
    <w:rsid w:val="00192D54"/>
    <w:rsid w:val="001A4000"/>
    <w:rsid w:val="001D589A"/>
    <w:rsid w:val="001E42A0"/>
    <w:rsid w:val="001F7513"/>
    <w:rsid w:val="00215904"/>
    <w:rsid w:val="0021783D"/>
    <w:rsid w:val="00236422"/>
    <w:rsid w:val="002674A7"/>
    <w:rsid w:val="002865D3"/>
    <w:rsid w:val="002C1060"/>
    <w:rsid w:val="002C5C73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A1A59"/>
    <w:rsid w:val="003C067C"/>
    <w:rsid w:val="003C7BA8"/>
    <w:rsid w:val="0043679D"/>
    <w:rsid w:val="00441443"/>
    <w:rsid w:val="00480D3F"/>
    <w:rsid w:val="00482C8D"/>
    <w:rsid w:val="004856C9"/>
    <w:rsid w:val="004B5E03"/>
    <w:rsid w:val="004D7CC6"/>
    <w:rsid w:val="00503D51"/>
    <w:rsid w:val="00551077"/>
    <w:rsid w:val="005751A5"/>
    <w:rsid w:val="00580DEA"/>
    <w:rsid w:val="00584471"/>
    <w:rsid w:val="005A0A8E"/>
    <w:rsid w:val="005B4EA0"/>
    <w:rsid w:val="005E1ACB"/>
    <w:rsid w:val="005E793D"/>
    <w:rsid w:val="005F09AF"/>
    <w:rsid w:val="00602895"/>
    <w:rsid w:val="006146AD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6E18BC"/>
    <w:rsid w:val="007048B8"/>
    <w:rsid w:val="00713D02"/>
    <w:rsid w:val="00722780"/>
    <w:rsid w:val="00737182"/>
    <w:rsid w:val="00775441"/>
    <w:rsid w:val="007B040E"/>
    <w:rsid w:val="007B5F81"/>
    <w:rsid w:val="007B75F8"/>
    <w:rsid w:val="007D3A8B"/>
    <w:rsid w:val="0082791D"/>
    <w:rsid w:val="008335E9"/>
    <w:rsid w:val="008465C0"/>
    <w:rsid w:val="008B0CE5"/>
    <w:rsid w:val="008C3F35"/>
    <w:rsid w:val="008C66B8"/>
    <w:rsid w:val="008E1B06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62DF"/>
    <w:rsid w:val="009C7A20"/>
    <w:rsid w:val="009E1C7F"/>
    <w:rsid w:val="00A3167D"/>
    <w:rsid w:val="00AC1BAF"/>
    <w:rsid w:val="00AE4C82"/>
    <w:rsid w:val="00AE54DA"/>
    <w:rsid w:val="00B070E3"/>
    <w:rsid w:val="00B1297E"/>
    <w:rsid w:val="00B13E3F"/>
    <w:rsid w:val="00B32598"/>
    <w:rsid w:val="00B34BEA"/>
    <w:rsid w:val="00B35DB9"/>
    <w:rsid w:val="00B36C07"/>
    <w:rsid w:val="00B53D0E"/>
    <w:rsid w:val="00B91FAA"/>
    <w:rsid w:val="00B9343D"/>
    <w:rsid w:val="00BA1FF2"/>
    <w:rsid w:val="00BA25FB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5268"/>
    <w:rsid w:val="00C762A2"/>
    <w:rsid w:val="00C84674"/>
    <w:rsid w:val="00CD03B3"/>
    <w:rsid w:val="00CE0EF1"/>
    <w:rsid w:val="00D019DC"/>
    <w:rsid w:val="00D041E6"/>
    <w:rsid w:val="00D16989"/>
    <w:rsid w:val="00D44BA3"/>
    <w:rsid w:val="00D45730"/>
    <w:rsid w:val="00D600BD"/>
    <w:rsid w:val="00D609C4"/>
    <w:rsid w:val="00D70C42"/>
    <w:rsid w:val="00D81F42"/>
    <w:rsid w:val="00DD4708"/>
    <w:rsid w:val="00DE09A4"/>
    <w:rsid w:val="00DE3838"/>
    <w:rsid w:val="00DF59D6"/>
    <w:rsid w:val="00E224F3"/>
    <w:rsid w:val="00E317A8"/>
    <w:rsid w:val="00E82599"/>
    <w:rsid w:val="00E90505"/>
    <w:rsid w:val="00EA09F1"/>
    <w:rsid w:val="00EA3346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4FD9"/>
    <w:rsid w:val="00F26701"/>
    <w:rsid w:val="00FA1DB3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DF59D6"/>
    <w:rPr>
      <w:b/>
      <w:bCs/>
    </w:rPr>
  </w:style>
  <w:style w:type="character" w:customStyle="1" w:styleId="ConsPlusNormal1">
    <w:name w:val="ConsPlusNormal1"/>
    <w:link w:val="ConsPlusNormal"/>
    <w:locked/>
    <w:rsid w:val="00B070E3"/>
    <w:rPr>
      <w:rFonts w:ascii="Arial" w:eastAsia="Times New Roman" w:hAnsi="Arial" w:cs="Arial"/>
    </w:rPr>
  </w:style>
  <w:style w:type="character" w:customStyle="1" w:styleId="normaltextrun">
    <w:name w:val="normaltextrun"/>
    <w:rsid w:val="00B070E3"/>
  </w:style>
  <w:style w:type="paragraph" w:customStyle="1" w:styleId="Standard">
    <w:name w:val="Standard"/>
    <w:rsid w:val="00482C8D"/>
    <w:pPr>
      <w:widowControl w:val="0"/>
      <w:suppressAutoHyphens/>
      <w:autoSpaceDN w:val="0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47</cp:revision>
  <cp:lastPrinted>2022-01-28T05:37:00Z</cp:lastPrinted>
  <dcterms:created xsi:type="dcterms:W3CDTF">2021-08-27T08:24:00Z</dcterms:created>
  <dcterms:modified xsi:type="dcterms:W3CDTF">2022-01-28T05:38:00Z</dcterms:modified>
</cp:coreProperties>
</file>