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88" w:rsidRDefault="00684888" w:rsidP="0035029B">
      <w:pPr>
        <w:ind w:firstLine="709"/>
        <w:jc w:val="right"/>
        <w:rPr>
          <w:noProof/>
          <w:sz w:val="28"/>
          <w:szCs w:val="28"/>
        </w:rPr>
      </w:pPr>
    </w:p>
    <w:p w:rsidR="00684888" w:rsidRDefault="00684888" w:rsidP="000D0239">
      <w:pPr>
        <w:ind w:firstLine="709"/>
        <w:jc w:val="center"/>
        <w:rPr>
          <w:noProof/>
          <w:sz w:val="28"/>
          <w:szCs w:val="28"/>
        </w:rPr>
      </w:pPr>
    </w:p>
    <w:p w:rsidR="00684888" w:rsidRDefault="00E90505" w:rsidP="000D0239">
      <w:pPr>
        <w:ind w:firstLine="70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47675" cy="5334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82" t="14525" r="33908" b="2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888" w:rsidRDefault="00684888" w:rsidP="000D0239">
      <w:pPr>
        <w:ind w:firstLine="709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Российская Федерация</w:t>
      </w:r>
    </w:p>
    <w:p w:rsidR="00684888" w:rsidRDefault="00684888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Новгородский муниципальный район</w:t>
      </w:r>
    </w:p>
    <w:p w:rsidR="00684888" w:rsidRPr="00D600BD" w:rsidRDefault="0080464D" w:rsidP="000D023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Ермолинского сельского поселения</w:t>
      </w:r>
    </w:p>
    <w:p w:rsidR="00684888" w:rsidRPr="007B040E" w:rsidRDefault="0080464D" w:rsidP="008046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84888" w:rsidRPr="008C66B8" w:rsidRDefault="00684888" w:rsidP="000D0239">
      <w:pPr>
        <w:rPr>
          <w:sz w:val="28"/>
          <w:szCs w:val="28"/>
        </w:rPr>
      </w:pPr>
    </w:p>
    <w:p w:rsidR="00684888" w:rsidRPr="00D600BD" w:rsidRDefault="0080464D" w:rsidP="000D02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4888" w:rsidRDefault="00121F5C" w:rsidP="00EA534E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534E">
        <w:rPr>
          <w:sz w:val="28"/>
          <w:szCs w:val="28"/>
        </w:rPr>
        <w:t>06.10.2022 № 914</w:t>
      </w:r>
      <w:r w:rsidR="0080464D">
        <w:rPr>
          <w:sz w:val="28"/>
          <w:szCs w:val="28"/>
        </w:rPr>
        <w:t xml:space="preserve">                                                                                   </w:t>
      </w:r>
      <w:r w:rsidR="0080464D">
        <w:rPr>
          <w:sz w:val="28"/>
          <w:szCs w:val="28"/>
        </w:rPr>
        <w:br/>
      </w:r>
      <w:proofErr w:type="spellStart"/>
      <w:r w:rsidR="00EA534E">
        <w:rPr>
          <w:sz w:val="28"/>
          <w:szCs w:val="28"/>
        </w:rPr>
        <w:t>д</w:t>
      </w:r>
      <w:proofErr w:type="gramStart"/>
      <w:r w:rsidR="00EA534E">
        <w:rPr>
          <w:sz w:val="28"/>
          <w:szCs w:val="28"/>
        </w:rPr>
        <w:t>.Е</w:t>
      </w:r>
      <w:proofErr w:type="gramEnd"/>
      <w:r w:rsidR="00EA534E">
        <w:rPr>
          <w:sz w:val="28"/>
          <w:szCs w:val="28"/>
        </w:rPr>
        <w:t>рмолино</w:t>
      </w:r>
      <w:proofErr w:type="spellEnd"/>
    </w:p>
    <w:p w:rsidR="0082791D" w:rsidRDefault="0082791D" w:rsidP="000D0239">
      <w:pPr>
        <w:rPr>
          <w:sz w:val="28"/>
          <w:szCs w:val="28"/>
        </w:rPr>
      </w:pPr>
    </w:p>
    <w:p w:rsidR="0082791D" w:rsidRDefault="00841FAF" w:rsidP="00841FAF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определении мест, на которые </w:t>
      </w:r>
    </w:p>
    <w:p w:rsidR="00841FAF" w:rsidRDefault="00841FAF" w:rsidP="00841FAF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запрещается возвращать животных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FAF" w:rsidRDefault="00841FAF" w:rsidP="00841FAF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владельцев на территории Ермолинского</w:t>
      </w:r>
    </w:p>
    <w:p w:rsidR="00841FAF" w:rsidRDefault="00841FAF" w:rsidP="00841FAF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и лиц, уполномоченных</w:t>
      </w:r>
    </w:p>
    <w:p w:rsidR="00841FAF" w:rsidRDefault="00841FAF" w:rsidP="00841FAF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принятие решения о возврате животного</w:t>
      </w:r>
    </w:p>
    <w:p w:rsidR="00841FAF" w:rsidRDefault="00841FAF" w:rsidP="00841FAF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владельцев на прежние места обитания </w:t>
      </w:r>
    </w:p>
    <w:p w:rsidR="0082791D" w:rsidRDefault="0082791D" w:rsidP="0082791D">
      <w:pPr>
        <w:rPr>
          <w:b/>
          <w:sz w:val="28"/>
          <w:szCs w:val="28"/>
          <w:lang w:eastAsia="zh-CN"/>
        </w:rPr>
      </w:pPr>
    </w:p>
    <w:p w:rsidR="0082791D" w:rsidRDefault="007C7CB7" w:rsidP="008279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8,18 Федерального закона от 27.12.2018 года № 498-ФЗ « 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 Федерации» Администрация Ермолинского сельского поселения </w:t>
      </w:r>
    </w:p>
    <w:p w:rsidR="0082791D" w:rsidRDefault="00F42416" w:rsidP="00384AE1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  <w:lang w:eastAsia="zh-CN"/>
        </w:rPr>
      </w:pPr>
      <w:r>
        <w:rPr>
          <w:b/>
          <w:kern w:val="2"/>
          <w:sz w:val="28"/>
          <w:szCs w:val="28"/>
          <w:lang w:eastAsia="zh-CN"/>
        </w:rPr>
        <w:t>ПОСТАНОВЛЯЕТ</w:t>
      </w:r>
      <w:r w:rsidR="0082791D">
        <w:rPr>
          <w:b/>
          <w:kern w:val="2"/>
          <w:sz w:val="28"/>
          <w:szCs w:val="28"/>
          <w:lang w:eastAsia="zh-CN"/>
        </w:rPr>
        <w:t>:</w:t>
      </w:r>
    </w:p>
    <w:p w:rsidR="0082791D" w:rsidRPr="003D1B1E" w:rsidRDefault="0082791D" w:rsidP="00384A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1. </w:t>
      </w:r>
      <w:r w:rsidR="00384AE1">
        <w:rPr>
          <w:rFonts w:ascii="Times New Roman" w:hAnsi="Times New Roman" w:cs="Times New Roman"/>
          <w:sz w:val="28"/>
          <w:szCs w:val="28"/>
        </w:rPr>
        <w:t>Определить места, на которые запрещается возвращать животных без владельцев на территории Ермолинского сельского поселения</w:t>
      </w:r>
      <w:r w:rsidR="00384AE1" w:rsidRPr="00384AE1">
        <w:rPr>
          <w:rFonts w:ascii="Times New Roman" w:hAnsi="Times New Roman" w:cs="Times New Roman"/>
          <w:sz w:val="28"/>
          <w:szCs w:val="28"/>
        </w:rPr>
        <w:t>:</w:t>
      </w:r>
    </w:p>
    <w:p w:rsidR="00384AE1" w:rsidRPr="00384AE1" w:rsidRDefault="00B0156E" w:rsidP="00384A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84AE1" w:rsidRPr="00384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84AE1">
        <w:rPr>
          <w:rFonts w:ascii="Times New Roman" w:hAnsi="Times New Roman" w:cs="Times New Roman"/>
          <w:sz w:val="28"/>
          <w:szCs w:val="28"/>
        </w:rPr>
        <w:t>етские площадки, спортивные площадки</w:t>
      </w:r>
      <w:r w:rsidR="00384AE1" w:rsidRPr="00384AE1">
        <w:rPr>
          <w:rFonts w:ascii="Times New Roman" w:hAnsi="Times New Roman" w:cs="Times New Roman"/>
          <w:sz w:val="28"/>
          <w:szCs w:val="28"/>
        </w:rPr>
        <w:t>;</w:t>
      </w:r>
    </w:p>
    <w:p w:rsidR="00384AE1" w:rsidRPr="00384AE1" w:rsidRDefault="00B0156E" w:rsidP="00384A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Т</w:t>
      </w:r>
      <w:r w:rsidR="00384AE1">
        <w:rPr>
          <w:rFonts w:ascii="Times New Roman" w:hAnsi="Times New Roman" w:cs="Times New Roman"/>
          <w:sz w:val="28"/>
          <w:szCs w:val="28"/>
        </w:rPr>
        <w:t>ерритории парков, скверов</w:t>
      </w:r>
      <w:r w:rsidR="00384AE1" w:rsidRPr="00384AE1">
        <w:rPr>
          <w:rFonts w:ascii="Times New Roman" w:hAnsi="Times New Roman" w:cs="Times New Roman"/>
          <w:sz w:val="28"/>
          <w:szCs w:val="28"/>
        </w:rPr>
        <w:t>;</w:t>
      </w:r>
    </w:p>
    <w:p w:rsidR="00384AE1" w:rsidRDefault="00B0156E" w:rsidP="00384A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</w:t>
      </w:r>
      <w:r w:rsidR="00384AE1">
        <w:rPr>
          <w:rFonts w:ascii="Times New Roman" w:hAnsi="Times New Roman" w:cs="Times New Roman"/>
          <w:sz w:val="28"/>
          <w:szCs w:val="28"/>
        </w:rPr>
        <w:t>ерритории детских, образовательных и лечебных учреждений</w:t>
      </w:r>
      <w:r w:rsidR="00384AE1" w:rsidRPr="00384AE1">
        <w:rPr>
          <w:rFonts w:ascii="Times New Roman" w:hAnsi="Times New Roman" w:cs="Times New Roman"/>
          <w:sz w:val="28"/>
          <w:szCs w:val="28"/>
        </w:rPr>
        <w:t>;</w:t>
      </w:r>
    </w:p>
    <w:p w:rsidR="00384AE1" w:rsidRDefault="00B0156E" w:rsidP="00384A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Т</w:t>
      </w:r>
      <w:r w:rsidR="00384AE1">
        <w:rPr>
          <w:rFonts w:ascii="Times New Roman" w:hAnsi="Times New Roman" w:cs="Times New Roman"/>
          <w:sz w:val="28"/>
          <w:szCs w:val="28"/>
        </w:rPr>
        <w:t>ерритории объектов культуры</w:t>
      </w:r>
    </w:p>
    <w:p w:rsidR="00B0156E" w:rsidRPr="00B0156E" w:rsidRDefault="00B0156E" w:rsidP="00384A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Территории, прилегающие к магазинам на расстоянии 10 метров от стен</w:t>
      </w:r>
      <w:r w:rsidRPr="00B0156E">
        <w:rPr>
          <w:rFonts w:ascii="Times New Roman" w:hAnsi="Times New Roman" w:cs="Times New Roman"/>
          <w:sz w:val="28"/>
          <w:szCs w:val="28"/>
        </w:rPr>
        <w:t>;</w:t>
      </w:r>
    </w:p>
    <w:p w:rsidR="00B0156E" w:rsidRDefault="00B0156E" w:rsidP="00384A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Территории, предназначенные для выпаса и прогона сельскохозяйственных животных и птицы</w:t>
      </w:r>
    </w:p>
    <w:p w:rsidR="00B0156E" w:rsidRDefault="0082791D" w:rsidP="00E317A8">
      <w:pPr>
        <w:ind w:firstLine="708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2.  </w:t>
      </w:r>
      <w:r w:rsidR="00B0156E">
        <w:rPr>
          <w:kern w:val="2"/>
          <w:sz w:val="28"/>
          <w:szCs w:val="28"/>
          <w:lang w:eastAsia="zh-CN"/>
        </w:rPr>
        <w:t>Ответственными лицами по принятию решения о возврате животных без владельцев на прежние места обитания являются</w:t>
      </w:r>
      <w:r w:rsidR="00B0156E" w:rsidRPr="00B0156E">
        <w:rPr>
          <w:kern w:val="2"/>
          <w:sz w:val="28"/>
          <w:szCs w:val="28"/>
          <w:lang w:eastAsia="zh-CN"/>
        </w:rPr>
        <w:t>:</w:t>
      </w:r>
    </w:p>
    <w:p w:rsidR="00B0156E" w:rsidRDefault="00B0156E" w:rsidP="00E317A8">
      <w:pPr>
        <w:ind w:firstLine="708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2.1</w:t>
      </w:r>
      <w:r w:rsidRPr="00B0156E">
        <w:rPr>
          <w:kern w:val="2"/>
          <w:sz w:val="28"/>
          <w:szCs w:val="28"/>
          <w:lang w:eastAsia="zh-CN"/>
        </w:rPr>
        <w:t xml:space="preserve">. </w:t>
      </w:r>
      <w:r>
        <w:rPr>
          <w:kern w:val="2"/>
          <w:sz w:val="28"/>
          <w:szCs w:val="28"/>
          <w:lang w:eastAsia="zh-CN"/>
        </w:rPr>
        <w:t>Индивидуальный предприниматель, осуществляющий отлов животных без владельцев.</w:t>
      </w:r>
    </w:p>
    <w:p w:rsidR="00B0156E" w:rsidRDefault="00B0156E" w:rsidP="00E317A8">
      <w:pPr>
        <w:ind w:firstLine="708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2.2. Руководитель, заместитель руководителя юридического лица, осуществляющего отлов животных без владельцев.</w:t>
      </w:r>
    </w:p>
    <w:p w:rsidR="000034D8" w:rsidRPr="00B0156E" w:rsidRDefault="000034D8" w:rsidP="00E317A8">
      <w:pPr>
        <w:ind w:firstLine="708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lastRenderedPageBreak/>
        <w:t>2.3. Лицо, специально уполномоченное лицами, указанными в подпунктах 2.1,2.2. настоящего пункта, на принятие соответствующего решения.</w:t>
      </w:r>
    </w:p>
    <w:p w:rsidR="0082791D" w:rsidRDefault="00B0156E" w:rsidP="00E317A8">
      <w:pPr>
        <w:ind w:firstLine="708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3. </w:t>
      </w:r>
      <w:r w:rsidR="0082791D">
        <w:rPr>
          <w:sz w:val="28"/>
          <w:szCs w:val="28"/>
        </w:rPr>
        <w:t>Опубликовать настоящее решение в газете «</w:t>
      </w:r>
      <w:proofErr w:type="spellStart"/>
      <w:r w:rsidR="0082791D">
        <w:rPr>
          <w:sz w:val="28"/>
          <w:szCs w:val="28"/>
        </w:rPr>
        <w:t>Ермолинский</w:t>
      </w:r>
      <w:proofErr w:type="spellEnd"/>
      <w:r w:rsidR="0082791D">
        <w:rPr>
          <w:sz w:val="28"/>
          <w:szCs w:val="28"/>
        </w:rPr>
        <w:t xml:space="preserve"> вестник» и разместить на официальном сайте в сети «Интернет» по адресу: </w:t>
      </w:r>
      <w:hyperlink r:id="rId6" w:history="1">
        <w:r w:rsidR="0082791D">
          <w:rPr>
            <w:rStyle w:val="a5"/>
            <w:sz w:val="28"/>
            <w:szCs w:val="28"/>
          </w:rPr>
          <w:t>www.ermolinoadm.ru</w:t>
        </w:r>
      </w:hyperlink>
    </w:p>
    <w:p w:rsidR="00E26537" w:rsidRDefault="00E26537" w:rsidP="0082791D">
      <w:pPr>
        <w:jc w:val="both"/>
        <w:rPr>
          <w:sz w:val="28"/>
          <w:szCs w:val="28"/>
        </w:rPr>
      </w:pPr>
    </w:p>
    <w:p w:rsidR="00E26537" w:rsidRDefault="00E26537" w:rsidP="0082791D">
      <w:pPr>
        <w:jc w:val="both"/>
        <w:rPr>
          <w:sz w:val="28"/>
          <w:szCs w:val="28"/>
        </w:rPr>
      </w:pPr>
    </w:p>
    <w:p w:rsidR="0082791D" w:rsidRDefault="0082791D" w:rsidP="00E2653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2791D" w:rsidRDefault="0082791D" w:rsidP="00E2653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А.А. Козлов</w:t>
      </w:r>
      <w:bookmarkEnd w:id="0"/>
    </w:p>
    <w:sectPr w:rsidR="0082791D" w:rsidSect="009576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E1C7F"/>
    <w:rsid w:val="000034D8"/>
    <w:rsid w:val="000306DD"/>
    <w:rsid w:val="0003116D"/>
    <w:rsid w:val="00057E9E"/>
    <w:rsid w:val="00083869"/>
    <w:rsid w:val="000919D2"/>
    <w:rsid w:val="000B72D3"/>
    <w:rsid w:val="000D0239"/>
    <w:rsid w:val="000E50B6"/>
    <w:rsid w:val="001103DA"/>
    <w:rsid w:val="00121F5C"/>
    <w:rsid w:val="00124496"/>
    <w:rsid w:val="00124A4C"/>
    <w:rsid w:val="00125809"/>
    <w:rsid w:val="001261A9"/>
    <w:rsid w:val="0014613F"/>
    <w:rsid w:val="00156458"/>
    <w:rsid w:val="00166C5F"/>
    <w:rsid w:val="001809A1"/>
    <w:rsid w:val="00192D54"/>
    <w:rsid w:val="001A4000"/>
    <w:rsid w:val="001D589A"/>
    <w:rsid w:val="001E42A0"/>
    <w:rsid w:val="001F7513"/>
    <w:rsid w:val="00215904"/>
    <w:rsid w:val="002674A7"/>
    <w:rsid w:val="002865D3"/>
    <w:rsid w:val="002C1060"/>
    <w:rsid w:val="002D0AA3"/>
    <w:rsid w:val="002F2F24"/>
    <w:rsid w:val="00315296"/>
    <w:rsid w:val="00334501"/>
    <w:rsid w:val="003371A8"/>
    <w:rsid w:val="0035029B"/>
    <w:rsid w:val="00356F44"/>
    <w:rsid w:val="003663F6"/>
    <w:rsid w:val="00375A3E"/>
    <w:rsid w:val="00383326"/>
    <w:rsid w:val="00384AE1"/>
    <w:rsid w:val="003C067C"/>
    <w:rsid w:val="003C7BA8"/>
    <w:rsid w:val="003D1B1E"/>
    <w:rsid w:val="0043679D"/>
    <w:rsid w:val="00441443"/>
    <w:rsid w:val="00480D3F"/>
    <w:rsid w:val="004856C9"/>
    <w:rsid w:val="004B5E03"/>
    <w:rsid w:val="004D7CC6"/>
    <w:rsid w:val="00503D51"/>
    <w:rsid w:val="005751A5"/>
    <w:rsid w:val="00580DEA"/>
    <w:rsid w:val="00584471"/>
    <w:rsid w:val="005A0A8E"/>
    <w:rsid w:val="005E1ACB"/>
    <w:rsid w:val="005E793D"/>
    <w:rsid w:val="005F09AF"/>
    <w:rsid w:val="00602895"/>
    <w:rsid w:val="00631A80"/>
    <w:rsid w:val="00647E69"/>
    <w:rsid w:val="0066428F"/>
    <w:rsid w:val="00667020"/>
    <w:rsid w:val="00674EAB"/>
    <w:rsid w:val="00684830"/>
    <w:rsid w:val="00684888"/>
    <w:rsid w:val="006B2BB8"/>
    <w:rsid w:val="006B4CF5"/>
    <w:rsid w:val="006C5D69"/>
    <w:rsid w:val="007048B8"/>
    <w:rsid w:val="00722780"/>
    <w:rsid w:val="00737182"/>
    <w:rsid w:val="00775441"/>
    <w:rsid w:val="007B040E"/>
    <w:rsid w:val="007B5F81"/>
    <w:rsid w:val="007C5BCB"/>
    <w:rsid w:val="007C7CB7"/>
    <w:rsid w:val="007D3A8B"/>
    <w:rsid w:val="0080464D"/>
    <w:rsid w:val="0082791D"/>
    <w:rsid w:val="008335E9"/>
    <w:rsid w:val="00841FAF"/>
    <w:rsid w:val="008B0CE5"/>
    <w:rsid w:val="008C3F35"/>
    <w:rsid w:val="008C66B8"/>
    <w:rsid w:val="008F20BB"/>
    <w:rsid w:val="008F4A55"/>
    <w:rsid w:val="00921D4D"/>
    <w:rsid w:val="00957497"/>
    <w:rsid w:val="00957628"/>
    <w:rsid w:val="00962238"/>
    <w:rsid w:val="00971221"/>
    <w:rsid w:val="00986390"/>
    <w:rsid w:val="009865CF"/>
    <w:rsid w:val="00991672"/>
    <w:rsid w:val="00995D10"/>
    <w:rsid w:val="009C2941"/>
    <w:rsid w:val="009C7A20"/>
    <w:rsid w:val="009E1C7F"/>
    <w:rsid w:val="00A9082B"/>
    <w:rsid w:val="00AE4C82"/>
    <w:rsid w:val="00AE54DA"/>
    <w:rsid w:val="00B0156E"/>
    <w:rsid w:val="00B13E3F"/>
    <w:rsid w:val="00B32598"/>
    <w:rsid w:val="00B34BEA"/>
    <w:rsid w:val="00B35DB9"/>
    <w:rsid w:val="00B36C07"/>
    <w:rsid w:val="00B91FAA"/>
    <w:rsid w:val="00B9343D"/>
    <w:rsid w:val="00BA1FF2"/>
    <w:rsid w:val="00BB458E"/>
    <w:rsid w:val="00BC01BE"/>
    <w:rsid w:val="00BD3ABC"/>
    <w:rsid w:val="00BD45C4"/>
    <w:rsid w:val="00BF3F49"/>
    <w:rsid w:val="00C171EC"/>
    <w:rsid w:val="00C267D5"/>
    <w:rsid w:val="00C40E71"/>
    <w:rsid w:val="00C4133B"/>
    <w:rsid w:val="00C762A2"/>
    <w:rsid w:val="00C84674"/>
    <w:rsid w:val="00CE0EF1"/>
    <w:rsid w:val="00D019DC"/>
    <w:rsid w:val="00D041E6"/>
    <w:rsid w:val="00D16989"/>
    <w:rsid w:val="00D44BA3"/>
    <w:rsid w:val="00D45730"/>
    <w:rsid w:val="00D600BD"/>
    <w:rsid w:val="00D609C4"/>
    <w:rsid w:val="00D70C42"/>
    <w:rsid w:val="00D81F42"/>
    <w:rsid w:val="00DE09A4"/>
    <w:rsid w:val="00E224F3"/>
    <w:rsid w:val="00E26537"/>
    <w:rsid w:val="00E317A8"/>
    <w:rsid w:val="00E84AA9"/>
    <w:rsid w:val="00E90505"/>
    <w:rsid w:val="00EA09F1"/>
    <w:rsid w:val="00EA534E"/>
    <w:rsid w:val="00EC1BDC"/>
    <w:rsid w:val="00ED0801"/>
    <w:rsid w:val="00EE3C3D"/>
    <w:rsid w:val="00F01616"/>
    <w:rsid w:val="00F03648"/>
    <w:rsid w:val="00F130A0"/>
    <w:rsid w:val="00F15B00"/>
    <w:rsid w:val="00F17A84"/>
    <w:rsid w:val="00F229F3"/>
    <w:rsid w:val="00F26701"/>
    <w:rsid w:val="00F42416"/>
    <w:rsid w:val="00FB3A9B"/>
    <w:rsid w:val="00F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F15B00"/>
    <w:rPr>
      <w:color w:val="0000FF"/>
      <w:u w:val="single"/>
    </w:rPr>
  </w:style>
  <w:style w:type="paragraph" w:customStyle="1" w:styleId="ConsPlusTitle">
    <w:name w:val="ConsPlusTitle"/>
    <w:rsid w:val="00F229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semiHidden/>
    <w:unhideWhenUsed/>
    <w:rsid w:val="0082791D"/>
    <w:pPr>
      <w:jc w:val="both"/>
    </w:pPr>
    <w:rPr>
      <w:rFonts w:ascii="Arial" w:hAnsi="Arial" w:cs="Arial"/>
      <w:b/>
      <w:bCs/>
      <w:szCs w:val="20"/>
    </w:rPr>
  </w:style>
  <w:style w:type="character" w:customStyle="1" w:styleId="20">
    <w:name w:val="Основной текст 2 Знак"/>
    <w:basedOn w:val="a0"/>
    <w:link w:val="2"/>
    <w:semiHidden/>
    <w:rsid w:val="0082791D"/>
    <w:rPr>
      <w:rFonts w:ascii="Arial" w:eastAsia="Times New Roman" w:hAnsi="Arial" w:cs="Arial"/>
      <w:b/>
      <w:bCs/>
      <w:sz w:val="24"/>
    </w:rPr>
  </w:style>
  <w:style w:type="paragraph" w:styleId="a6">
    <w:name w:val="Normal (Web)"/>
    <w:basedOn w:val="a"/>
    <w:uiPriority w:val="99"/>
    <w:semiHidden/>
    <w:unhideWhenUsed/>
    <w:rsid w:val="006670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F15B00"/>
    <w:rPr>
      <w:color w:val="0000FF"/>
      <w:u w:val="single"/>
    </w:rPr>
  </w:style>
  <w:style w:type="paragraph" w:customStyle="1" w:styleId="ConsPlusTitle">
    <w:name w:val="ConsPlusTitle"/>
    <w:rsid w:val="00F229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semiHidden/>
    <w:unhideWhenUsed/>
    <w:rsid w:val="0082791D"/>
    <w:pPr>
      <w:jc w:val="both"/>
    </w:pPr>
    <w:rPr>
      <w:rFonts w:ascii="Arial" w:hAnsi="Arial" w:cs="Arial"/>
      <w:b/>
      <w:bCs/>
      <w:szCs w:val="20"/>
    </w:rPr>
  </w:style>
  <w:style w:type="character" w:customStyle="1" w:styleId="20">
    <w:name w:val="Основной текст 2 Знак"/>
    <w:basedOn w:val="a0"/>
    <w:link w:val="2"/>
    <w:semiHidden/>
    <w:rsid w:val="0082791D"/>
    <w:rPr>
      <w:rFonts w:ascii="Arial" w:eastAsia="Times New Roman" w:hAnsi="Arial" w:cs="Arial"/>
      <w:b/>
      <w:bCs/>
      <w:sz w:val="24"/>
    </w:rPr>
  </w:style>
  <w:style w:type="paragraph" w:styleId="a6">
    <w:name w:val="Normal (Web)"/>
    <w:basedOn w:val="a"/>
    <w:uiPriority w:val="99"/>
    <w:semiHidden/>
    <w:unhideWhenUsed/>
    <w:rsid w:val="006670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rmolino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228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AGSP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Бабурова Валентина Павловна</dc:creator>
  <cp:lastModifiedBy>adm</cp:lastModifiedBy>
  <cp:revision>34</cp:revision>
  <cp:lastPrinted>2021-10-20T06:57:00Z</cp:lastPrinted>
  <dcterms:created xsi:type="dcterms:W3CDTF">2021-08-27T08:24:00Z</dcterms:created>
  <dcterms:modified xsi:type="dcterms:W3CDTF">2022-10-06T06:15:00Z</dcterms:modified>
</cp:coreProperties>
</file>