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71" w:rsidRDefault="00001971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1971" w:rsidRDefault="00001971" w:rsidP="00E40D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197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01345" cy="71247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001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5C3A63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001971">
        <w:rPr>
          <w:rFonts w:ascii="Times New Roman" w:eastAsia="Tunga" w:hAnsi="Times New Roman" w:cs="Times New Roman"/>
          <w:sz w:val="28"/>
          <w:szCs w:val="28"/>
        </w:rPr>
        <w:t>21</w:t>
      </w:r>
      <w:r w:rsidR="00F33DB1">
        <w:rPr>
          <w:rFonts w:ascii="Times New Roman" w:eastAsia="Tunga" w:hAnsi="Times New Roman" w:cs="Times New Roman"/>
          <w:sz w:val="28"/>
          <w:szCs w:val="28"/>
        </w:rPr>
        <w:t>.08</w:t>
      </w:r>
      <w:r w:rsidR="005A7BAF">
        <w:rPr>
          <w:rFonts w:ascii="Times New Roman" w:eastAsia="Tunga" w:hAnsi="Times New Roman" w:cs="Times New Roman"/>
          <w:sz w:val="28"/>
          <w:szCs w:val="28"/>
        </w:rPr>
        <w:t>.2023 №</w:t>
      </w:r>
      <w:r w:rsidR="003C19F3">
        <w:rPr>
          <w:rFonts w:ascii="Times New Roman" w:eastAsia="Tunga" w:hAnsi="Times New Roman" w:cs="Times New Roman"/>
          <w:sz w:val="28"/>
          <w:szCs w:val="28"/>
        </w:rPr>
        <w:t xml:space="preserve"> 640</w:t>
      </w:r>
    </w:p>
    <w:p w:rsidR="00011B70" w:rsidRDefault="00011B70" w:rsidP="005C3A63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001971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Default="00011B70" w:rsidP="005C3A63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FD12C0" w:rsidP="005C3A63">
      <w:pPr>
        <w:spacing w:after="0" w:line="240" w:lineRule="auto"/>
        <w:ind w:right="50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2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FD12C0">
        <w:rPr>
          <w:rFonts w:ascii="Times New Roman" w:hAnsi="Times New Roman" w:cs="Times New Roman"/>
          <w:b/>
          <w:bCs/>
          <w:sz w:val="28"/>
          <w:szCs w:val="28"/>
        </w:rPr>
        <w:t>Регламента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C0"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971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6715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по платежам в бюджет</w:t>
      </w:r>
      <w:r w:rsidR="00671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971">
        <w:rPr>
          <w:rFonts w:ascii="Times New Roman" w:hAnsi="Times New Roman" w:cs="Times New Roman"/>
          <w:b/>
          <w:sz w:val="28"/>
          <w:szCs w:val="28"/>
        </w:rPr>
        <w:t xml:space="preserve">Ермолинского </w:t>
      </w:r>
      <w:r w:rsidR="0067152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</w:p>
    <w:p w:rsidR="00FD12C0" w:rsidRPr="00FD12C0" w:rsidRDefault="00FD12C0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C0" w:rsidRDefault="00FD12C0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DCD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E40D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E40DCD">
        <w:rPr>
          <w:rFonts w:ascii="Times New Roman" w:hAnsi="Times New Roman" w:cs="Times New Roman"/>
          <w:sz w:val="28"/>
          <w:szCs w:val="28"/>
        </w:rPr>
        <w:t xml:space="preserve">руководствуясь статьей 60 Устава </w:t>
      </w:r>
      <w:r w:rsidR="00001971" w:rsidRPr="00E40DCD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Pr="00E40D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A63">
        <w:rPr>
          <w:rFonts w:ascii="Times New Roman" w:hAnsi="Times New Roman" w:cs="Times New Roman"/>
          <w:bCs/>
          <w:sz w:val="28"/>
          <w:szCs w:val="28"/>
        </w:rPr>
        <w:t>, Администрация Ермолинского сельского поселения</w:t>
      </w:r>
      <w:r w:rsidRPr="00E40D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5C3A63" w:rsidRPr="00E40DCD" w:rsidRDefault="005C3A63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2C0" w:rsidRDefault="00FD12C0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63">
        <w:rPr>
          <w:rFonts w:ascii="Times New Roman" w:hAnsi="Times New Roman" w:cs="Times New Roman"/>
          <w:b/>
          <w:sz w:val="28"/>
          <w:szCs w:val="28"/>
        </w:rPr>
        <w:t>ПОСТАН</w:t>
      </w:r>
      <w:r w:rsidR="00BA4A06" w:rsidRPr="005C3A63">
        <w:rPr>
          <w:rFonts w:ascii="Times New Roman" w:hAnsi="Times New Roman" w:cs="Times New Roman"/>
          <w:b/>
          <w:sz w:val="28"/>
          <w:szCs w:val="28"/>
        </w:rPr>
        <w:t>О</w:t>
      </w:r>
      <w:r w:rsidRPr="005C3A63">
        <w:rPr>
          <w:rFonts w:ascii="Times New Roman" w:hAnsi="Times New Roman" w:cs="Times New Roman"/>
          <w:b/>
          <w:sz w:val="28"/>
          <w:szCs w:val="28"/>
        </w:rPr>
        <w:t>ВЛЯ</w:t>
      </w:r>
      <w:r w:rsidR="005C3A63">
        <w:rPr>
          <w:rFonts w:ascii="Times New Roman" w:hAnsi="Times New Roman" w:cs="Times New Roman"/>
          <w:b/>
          <w:sz w:val="28"/>
          <w:szCs w:val="28"/>
        </w:rPr>
        <w:t>ЕТ</w:t>
      </w:r>
      <w:bookmarkStart w:id="0" w:name="_GoBack"/>
      <w:bookmarkEnd w:id="0"/>
      <w:r w:rsidRPr="005C3A63">
        <w:rPr>
          <w:rFonts w:ascii="Times New Roman" w:hAnsi="Times New Roman" w:cs="Times New Roman"/>
          <w:b/>
          <w:sz w:val="28"/>
          <w:szCs w:val="28"/>
        </w:rPr>
        <w:t>:</w:t>
      </w:r>
    </w:p>
    <w:p w:rsidR="005C3A63" w:rsidRPr="005C3A63" w:rsidRDefault="005C3A63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2C0" w:rsidRPr="00E40DCD" w:rsidRDefault="00FD12C0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DC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E40DC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4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DCD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E40DCD">
        <w:rPr>
          <w:rFonts w:ascii="Times New Roman" w:hAnsi="Times New Roman" w:cs="Times New Roman"/>
          <w:sz w:val="28"/>
          <w:szCs w:val="28"/>
        </w:rPr>
        <w:t xml:space="preserve"> </w:t>
      </w:r>
      <w:r w:rsidRPr="00E40DCD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 w:rsidRPr="00E40DCD">
        <w:rPr>
          <w:rFonts w:ascii="Times New Roman" w:hAnsi="Times New Roman" w:cs="Times New Roman"/>
          <w:sz w:val="28"/>
          <w:szCs w:val="28"/>
        </w:rPr>
        <w:t xml:space="preserve"> по платежам в бюджет, пеням и штрафам по ним согласно приложению.</w:t>
      </w:r>
    </w:p>
    <w:p w:rsidR="00FD12C0" w:rsidRPr="00E40DCD" w:rsidRDefault="00BA4A06" w:rsidP="005C3A63">
      <w:pPr>
        <w:shd w:val="clear" w:color="auto" w:fill="FFFFFF"/>
        <w:tabs>
          <w:tab w:val="left" w:pos="2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DCD">
        <w:rPr>
          <w:rFonts w:ascii="Times New Roman" w:hAnsi="Times New Roman" w:cs="Times New Roman"/>
          <w:sz w:val="28"/>
          <w:szCs w:val="28"/>
        </w:rPr>
        <w:t>2</w:t>
      </w:r>
      <w:r w:rsidR="00FD12C0" w:rsidRPr="00E40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2C0" w:rsidRPr="00E40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2C0" w:rsidRPr="00E40D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12C0" w:rsidRPr="00E40DCD" w:rsidRDefault="00BA4A06" w:rsidP="005C3A6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DCD">
        <w:rPr>
          <w:rFonts w:ascii="Times New Roman" w:hAnsi="Times New Roman" w:cs="Times New Roman"/>
          <w:bCs/>
          <w:sz w:val="28"/>
          <w:szCs w:val="28"/>
        </w:rPr>
        <w:t>3</w:t>
      </w:r>
      <w:r w:rsidR="00FD12C0" w:rsidRPr="00E40DCD">
        <w:rPr>
          <w:rFonts w:ascii="Times New Roman" w:hAnsi="Times New Roman" w:cs="Times New Roman"/>
          <w:bCs/>
          <w:sz w:val="28"/>
          <w:szCs w:val="28"/>
        </w:rPr>
        <w:t>.</w:t>
      </w:r>
      <w:r w:rsidR="00FD12C0" w:rsidRPr="00E40DC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E40DCD" w:rsidRPr="00E40DCD" w:rsidRDefault="00BA4A06" w:rsidP="005C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DCD">
        <w:rPr>
          <w:rFonts w:ascii="Times New Roman" w:hAnsi="Times New Roman" w:cs="Times New Roman"/>
          <w:sz w:val="28"/>
          <w:szCs w:val="28"/>
        </w:rPr>
        <w:t xml:space="preserve">4. </w:t>
      </w:r>
      <w:r w:rsidR="00E40DCD" w:rsidRPr="00E40D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E40DCD" w:rsidRPr="00E40DCD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E40DCD" w:rsidRPr="00E40DC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8" w:history="1">
        <w:r w:rsidR="00E40DCD" w:rsidRPr="00E40DCD">
          <w:rPr>
            <w:rStyle w:val="a8"/>
            <w:rFonts w:ascii="Times New Roman" w:hAnsi="Times New Roman" w:cs="Times New Roman"/>
            <w:sz w:val="28"/>
            <w:szCs w:val="28"/>
          </w:rPr>
          <w:t>www.ermolinoadm.gosuslugi.ru</w:t>
        </w:r>
      </w:hyperlink>
      <w:r w:rsidR="00E40DCD" w:rsidRPr="00E40DCD">
        <w:rPr>
          <w:rFonts w:ascii="Times New Roman" w:hAnsi="Times New Roman" w:cs="Times New Roman"/>
          <w:sz w:val="28"/>
          <w:szCs w:val="28"/>
        </w:rPr>
        <w:t>.</w:t>
      </w:r>
    </w:p>
    <w:p w:rsidR="00E40DCD" w:rsidRPr="006A65D6" w:rsidRDefault="00E40DCD" w:rsidP="005C3A63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654747" w:rsidRDefault="00654747" w:rsidP="005C3A6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202" w:rsidRPr="005C3A63" w:rsidRDefault="00876FD6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A63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F33DB1" w:rsidRPr="005C3A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4464" w:rsidRPr="005C3A6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40DCD" w:rsidRPr="005C3A63">
        <w:rPr>
          <w:rFonts w:ascii="Times New Roman" w:eastAsia="Times New Roman" w:hAnsi="Times New Roman" w:cs="Times New Roman"/>
          <w:sz w:val="28"/>
          <w:szCs w:val="28"/>
        </w:rPr>
        <w:t>А.А.Козлов</w:t>
      </w:r>
    </w:p>
    <w:p w:rsidR="00B2592B" w:rsidRDefault="00B2592B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92B" w:rsidRDefault="00B2592B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92B" w:rsidRDefault="00B2592B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92B" w:rsidRDefault="00B2592B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92B" w:rsidRPr="00DE6FBB" w:rsidRDefault="00B2592B" w:rsidP="005C3A63">
      <w:pPr>
        <w:pStyle w:val="a6"/>
        <w:ind w:left="4820" w:right="-144" w:firstLine="697"/>
        <w:jc w:val="right"/>
        <w:rPr>
          <w:color w:val="1A171B"/>
          <w:spacing w:val="-68"/>
          <w:sz w:val="24"/>
          <w:szCs w:val="24"/>
        </w:rPr>
      </w:pPr>
      <w:r w:rsidRPr="00DE6FBB">
        <w:rPr>
          <w:color w:val="1A171B"/>
          <w:spacing w:val="-1"/>
          <w:sz w:val="24"/>
          <w:szCs w:val="24"/>
        </w:rPr>
        <w:t>Приложение</w:t>
      </w:r>
      <w:r w:rsidRPr="00DE6FBB">
        <w:rPr>
          <w:color w:val="1A171B"/>
          <w:spacing w:val="-68"/>
          <w:sz w:val="24"/>
          <w:szCs w:val="24"/>
        </w:rPr>
        <w:t xml:space="preserve"> </w:t>
      </w:r>
    </w:p>
    <w:p w:rsidR="00E40DCD" w:rsidRDefault="00B2592B" w:rsidP="005C3A63">
      <w:pPr>
        <w:pStyle w:val="a6"/>
        <w:ind w:left="4820" w:right="-144" w:firstLine="0"/>
        <w:jc w:val="right"/>
        <w:rPr>
          <w:color w:val="1A171B"/>
          <w:sz w:val="24"/>
          <w:szCs w:val="24"/>
        </w:rPr>
      </w:pPr>
      <w:r w:rsidRPr="00DE6FBB">
        <w:rPr>
          <w:color w:val="1A171B"/>
          <w:sz w:val="24"/>
          <w:szCs w:val="24"/>
        </w:rPr>
        <w:t xml:space="preserve">к постановлению Администрации </w:t>
      </w:r>
    </w:p>
    <w:p w:rsidR="00E40DCD" w:rsidRDefault="00E40DCD" w:rsidP="005C3A63">
      <w:pPr>
        <w:pStyle w:val="a6"/>
        <w:ind w:left="4820" w:right="-144" w:firstLine="0"/>
        <w:jc w:val="right"/>
        <w:rPr>
          <w:color w:val="1A171B"/>
          <w:spacing w:val="1"/>
          <w:sz w:val="24"/>
          <w:szCs w:val="24"/>
        </w:rPr>
      </w:pPr>
      <w:r>
        <w:rPr>
          <w:color w:val="1A171B"/>
          <w:sz w:val="24"/>
          <w:szCs w:val="24"/>
        </w:rPr>
        <w:t>Ермолинского</w:t>
      </w:r>
      <w:r w:rsidR="00B2592B" w:rsidRPr="00DE6FBB">
        <w:rPr>
          <w:color w:val="1A171B"/>
          <w:sz w:val="24"/>
          <w:szCs w:val="24"/>
        </w:rPr>
        <w:t xml:space="preserve"> сельского поселения</w:t>
      </w:r>
      <w:r w:rsidR="00B2592B" w:rsidRPr="00DE6FBB">
        <w:rPr>
          <w:color w:val="1A171B"/>
          <w:spacing w:val="1"/>
          <w:sz w:val="24"/>
          <w:szCs w:val="24"/>
        </w:rPr>
        <w:t xml:space="preserve"> </w:t>
      </w:r>
    </w:p>
    <w:p w:rsidR="00B2592B" w:rsidRPr="00DE6FBB" w:rsidRDefault="00B2592B" w:rsidP="005C3A63">
      <w:pPr>
        <w:pStyle w:val="a6"/>
        <w:ind w:left="4820" w:right="-144" w:firstLine="0"/>
        <w:jc w:val="right"/>
        <w:rPr>
          <w:sz w:val="24"/>
          <w:szCs w:val="24"/>
        </w:rPr>
      </w:pPr>
      <w:r w:rsidRPr="00DE6FBB">
        <w:rPr>
          <w:color w:val="1A171B"/>
          <w:sz w:val="24"/>
          <w:szCs w:val="24"/>
        </w:rPr>
        <w:t>от</w:t>
      </w:r>
      <w:r w:rsidRPr="00DE6FBB">
        <w:rPr>
          <w:color w:val="1A171B"/>
          <w:spacing w:val="-11"/>
          <w:sz w:val="24"/>
          <w:szCs w:val="24"/>
        </w:rPr>
        <w:t xml:space="preserve"> </w:t>
      </w:r>
      <w:r w:rsidR="00E40DCD">
        <w:rPr>
          <w:color w:val="1A171B"/>
          <w:spacing w:val="-11"/>
          <w:sz w:val="24"/>
          <w:szCs w:val="24"/>
        </w:rPr>
        <w:t>21</w:t>
      </w:r>
      <w:r>
        <w:rPr>
          <w:color w:val="1A171B"/>
          <w:spacing w:val="-11"/>
          <w:sz w:val="24"/>
          <w:szCs w:val="24"/>
        </w:rPr>
        <w:t>.08.2023</w:t>
      </w:r>
      <w:r w:rsidRPr="00DE6FBB">
        <w:rPr>
          <w:color w:val="1A171B"/>
          <w:spacing w:val="-8"/>
          <w:sz w:val="24"/>
          <w:szCs w:val="24"/>
        </w:rPr>
        <w:t xml:space="preserve"> </w:t>
      </w:r>
      <w:r w:rsidRPr="00DE6FBB">
        <w:rPr>
          <w:color w:val="1A171B"/>
          <w:sz w:val="24"/>
          <w:szCs w:val="24"/>
        </w:rPr>
        <w:t xml:space="preserve">№ </w:t>
      </w:r>
      <w:r w:rsidR="00E40DCD">
        <w:rPr>
          <w:color w:val="1A171B"/>
          <w:sz w:val="24"/>
          <w:szCs w:val="24"/>
        </w:rPr>
        <w:t>640</w:t>
      </w:r>
    </w:p>
    <w:p w:rsidR="00B2592B" w:rsidRDefault="00B2592B" w:rsidP="005C3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A63" w:rsidRDefault="005C3A63" w:rsidP="005C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2592B" w:rsidRPr="00F91B3D" w:rsidRDefault="00B2592B" w:rsidP="005C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3D">
        <w:rPr>
          <w:rFonts w:ascii="Times New Roman" w:hAnsi="Times New Roman" w:cs="Times New Roman"/>
          <w:b/>
          <w:sz w:val="28"/>
          <w:szCs w:val="28"/>
        </w:rPr>
        <w:t xml:space="preserve">реализации администрацией </w:t>
      </w:r>
      <w:r w:rsidR="00E40DCD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F9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91B3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</w:t>
      </w:r>
      <w:r w:rsidRPr="00F91B3D">
        <w:rPr>
          <w:rFonts w:ascii="Times New Roman" w:hAnsi="Times New Roman" w:cs="Times New Roman"/>
          <w:b/>
          <w:sz w:val="28"/>
          <w:szCs w:val="28"/>
        </w:rPr>
        <w:t>полномочий администратора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E40DCD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F9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сельского поселения по взысканию дебиторской задолженности по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платежам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в</w:t>
      </w:r>
      <w:r w:rsidRPr="00F91B3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бюджет,</w:t>
      </w:r>
      <w:r w:rsidRPr="00F91B3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пеням</w:t>
      </w:r>
      <w:r w:rsidRPr="00F91B3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и</w:t>
      </w:r>
      <w:r w:rsidRPr="00F91B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штрафам</w:t>
      </w:r>
      <w:r w:rsidRPr="00F91B3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по ним</w:t>
      </w:r>
    </w:p>
    <w:p w:rsidR="00F91B3D" w:rsidRDefault="00F91B3D" w:rsidP="005C3A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B3D" w:rsidRDefault="00F91B3D" w:rsidP="005C3A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780E" w:rsidRPr="00F91B3D" w:rsidRDefault="00E0780E" w:rsidP="005C3A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 xml:space="preserve">Регламент администрации </w:t>
      </w:r>
      <w:r w:rsidR="00E40DCD">
        <w:rPr>
          <w:rFonts w:ascii="Times New Roman" w:hAnsi="Times New Roman" w:cs="Times New Roman"/>
          <w:sz w:val="28"/>
          <w:szCs w:val="28"/>
        </w:rPr>
        <w:t>Ермолинского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E40DCD">
        <w:rPr>
          <w:rFonts w:ascii="Times New Roman" w:hAnsi="Times New Roman" w:cs="Times New Roman"/>
          <w:sz w:val="28"/>
          <w:szCs w:val="28"/>
        </w:rPr>
        <w:t>Ермолинского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r w:rsidR="00E40DCD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F91B3D">
        <w:rPr>
          <w:rFonts w:ascii="Times New Roman" w:hAnsi="Times New Roman" w:cs="Times New Roman"/>
          <w:sz w:val="28"/>
          <w:szCs w:val="28"/>
        </w:rPr>
        <w:t xml:space="preserve">сельского поселения (далее - Администрация) полномочий по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1.6. Во всем, что не урегулировано настоящим Регламентом, Администрация руководствуется действующим законодательством Российской Федерации, </w:t>
      </w:r>
      <w:r w:rsidR="00E0780E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F91B3D">
        <w:rPr>
          <w:rFonts w:ascii="Times New Roman" w:hAnsi="Times New Roman" w:cs="Times New Roman"/>
          <w:sz w:val="28"/>
          <w:szCs w:val="28"/>
        </w:rPr>
        <w:t>, иными нормативными правовыми актами.</w:t>
      </w:r>
    </w:p>
    <w:p w:rsidR="00F91B3D" w:rsidRPr="00F91B3D" w:rsidRDefault="00F91B3D" w:rsidP="005C3A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63" w:rsidRDefault="00F91B3D" w:rsidP="005C3A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2. Результат реализации полномочия</w:t>
      </w:r>
      <w:r w:rsidR="005C3A63">
        <w:rPr>
          <w:rFonts w:ascii="Times New Roman" w:hAnsi="Times New Roman" w:cs="Times New Roman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</w:p>
    <w:p w:rsidR="00F91B3D" w:rsidRDefault="00F91B3D" w:rsidP="005C3A63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бюджета по взысканию дебиторской</w:t>
      </w:r>
      <w:r w:rsidR="005C3A63">
        <w:rPr>
          <w:rFonts w:ascii="Times New Roman" w:hAnsi="Times New Roman" w:cs="Times New Roman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E0780E" w:rsidRPr="00F91B3D" w:rsidRDefault="00E0780E" w:rsidP="005C3A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2.1. Результатом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исполнения полномочия администратора доходов бюджета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 xml:space="preserve">пеням и </w:t>
      </w:r>
      <w:r w:rsidRPr="00F91B3D">
        <w:rPr>
          <w:rFonts w:ascii="Times New Roman" w:hAnsi="Times New Roman" w:cs="Times New Roman"/>
          <w:bCs/>
          <w:sz w:val="28"/>
          <w:szCs w:val="28"/>
        </w:rPr>
        <w:lastRenderedPageBreak/>
        <w:t>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F91B3D" w:rsidRPr="00F91B3D" w:rsidRDefault="00F91B3D" w:rsidP="005C3A6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B3D" w:rsidRPr="00F91B3D" w:rsidRDefault="00F91B3D" w:rsidP="005C3A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bCs/>
          <w:sz w:val="28"/>
          <w:szCs w:val="28"/>
        </w:rPr>
        <w:t>3. Перечень нормативных правовых актов, регулирующих реализацию</w:t>
      </w:r>
      <w:r w:rsidRPr="00F91B3D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  <w:r w:rsidR="005C3A63">
        <w:rPr>
          <w:rFonts w:ascii="Times New Roman" w:hAnsi="Times New Roman" w:cs="Times New Roman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sz w:val="28"/>
          <w:szCs w:val="28"/>
        </w:rPr>
        <w:t xml:space="preserve">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F91B3D" w:rsidRPr="00F91B3D" w:rsidRDefault="00F91B3D" w:rsidP="005C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18 ноября 2022 года № 172н «Об утверждении общих требований к регламенту </w:t>
      </w:r>
      <w:proofErr w:type="gramStart"/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F91B3D" w:rsidRPr="00F91B3D" w:rsidRDefault="00F91B3D" w:rsidP="005C3A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91B3D" w:rsidRPr="00F91B3D" w:rsidRDefault="00F91B3D" w:rsidP="005C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B3D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9">
        <w:r w:rsidRPr="00F91B3D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B3D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</w:t>
      </w:r>
      <w:r w:rsidRPr="00F91B3D">
        <w:rPr>
          <w:rFonts w:ascii="Times New Roman" w:hAnsi="Times New Roman" w:cs="Times New Roman"/>
          <w:sz w:val="28"/>
          <w:szCs w:val="28"/>
        </w:rPr>
        <w:lastRenderedPageBreak/>
        <w:t>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91B3D" w:rsidRPr="00F91B3D" w:rsidRDefault="00F91B3D" w:rsidP="005C3A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B3D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EC2E1F">
        <w:rPr>
          <w:rFonts w:ascii="Times New Roman" w:hAnsi="Times New Roman" w:cs="Times New Roman"/>
          <w:sz w:val="28"/>
          <w:szCs w:val="28"/>
        </w:rPr>
        <w:t xml:space="preserve">Ермолинское </w:t>
      </w:r>
      <w:r w:rsidRPr="00F91B3D">
        <w:rPr>
          <w:rFonts w:ascii="Times New Roman" w:hAnsi="Times New Roman" w:cs="Times New Roman"/>
          <w:sz w:val="28"/>
          <w:szCs w:val="28"/>
        </w:rPr>
        <w:t xml:space="preserve">сельское поселение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EC2E1F">
        <w:rPr>
          <w:rFonts w:ascii="Times New Roman" w:hAnsi="Times New Roman" w:cs="Times New Roman"/>
          <w:sz w:val="28"/>
          <w:szCs w:val="28"/>
        </w:rPr>
        <w:t>Ермолинское</w:t>
      </w:r>
      <w:r w:rsidR="00F85E11" w:rsidRPr="00F91B3D">
        <w:rPr>
          <w:rFonts w:ascii="Times New Roman" w:hAnsi="Times New Roman" w:cs="Times New Roman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sz w:val="28"/>
          <w:szCs w:val="28"/>
        </w:rPr>
        <w:t>сельское поселение при предъявлении (объединении) требований в деле о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и в процедурах, применяемых в деле о банкротстве.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lastRenderedPageBreak/>
        <w:t xml:space="preserve">4.2.1. Сотрудником Администрации,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наделенному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  <w:bookmarkStart w:id="1" w:name="P77"/>
      <w:bookmarkEnd w:id="1"/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4.2.3.</w:t>
      </w:r>
      <w:bookmarkStart w:id="2" w:name="P78"/>
      <w:bookmarkEnd w:id="2"/>
      <w:r w:rsidRPr="00F91B3D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EC2E1F">
        <w:rPr>
          <w:rFonts w:ascii="Times New Roman" w:hAnsi="Times New Roman" w:cs="Times New Roman"/>
          <w:sz w:val="28"/>
          <w:szCs w:val="28"/>
        </w:rPr>
        <w:t>Ермолинского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F91B3D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lastRenderedPageBreak/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F91B3D">
          <w:rPr>
            <w:rFonts w:ascii="Times New Roman" w:hAnsi="Times New Roman" w:cs="Times New Roman"/>
            <w:sz w:val="28"/>
            <w:szCs w:val="28"/>
          </w:rPr>
          <w:t>подпунктах 4.2.2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8">
        <w:r w:rsidRPr="00F91B3D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0">
        <w:r w:rsidRPr="00F91B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11">
        <w:r w:rsidRPr="00F91B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5) документы о ходе </w:t>
      </w:r>
      <w:proofErr w:type="spellStart"/>
      <w:r w:rsidRPr="00F91B3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F91B3D">
        <w:rPr>
          <w:rFonts w:ascii="Times New Roman" w:hAnsi="Times New Roman" w:cs="Times New Roman"/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F91B3D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lastRenderedPageBreak/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2">
        <w:r w:rsidRPr="00F91B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91B3D" w:rsidRPr="00F91B3D" w:rsidRDefault="00F91B3D" w:rsidP="005C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91B3D" w:rsidRPr="00F91B3D" w:rsidSect="005C3A63">
      <w:pgSz w:w="11906" w:h="16838"/>
      <w:pgMar w:top="993" w:right="567" w:bottom="851" w:left="141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6475B9E"/>
    <w:multiLevelType w:val="hybridMultilevel"/>
    <w:tmpl w:val="165C26DE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2B5A8F"/>
    <w:multiLevelType w:val="hybridMultilevel"/>
    <w:tmpl w:val="B3B24E02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42078E"/>
    <w:multiLevelType w:val="hybridMultilevel"/>
    <w:tmpl w:val="4AA88994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737D21"/>
    <w:multiLevelType w:val="hybridMultilevel"/>
    <w:tmpl w:val="BA7CB03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D80435"/>
    <w:multiLevelType w:val="hybridMultilevel"/>
    <w:tmpl w:val="0CA475F2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7A362F"/>
    <w:multiLevelType w:val="hybridMultilevel"/>
    <w:tmpl w:val="E70430A4"/>
    <w:lvl w:ilvl="0" w:tplc="50AE87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9B03DF"/>
    <w:multiLevelType w:val="hybridMultilevel"/>
    <w:tmpl w:val="576ADD0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01971"/>
    <w:rsid w:val="00002C36"/>
    <w:rsid w:val="00011B70"/>
    <w:rsid w:val="00011CF5"/>
    <w:rsid w:val="00014DD4"/>
    <w:rsid w:val="000227BD"/>
    <w:rsid w:val="0002629C"/>
    <w:rsid w:val="0002789A"/>
    <w:rsid w:val="00030775"/>
    <w:rsid w:val="00031B0E"/>
    <w:rsid w:val="00041E81"/>
    <w:rsid w:val="0005033E"/>
    <w:rsid w:val="00051B98"/>
    <w:rsid w:val="000546CE"/>
    <w:rsid w:val="000554E2"/>
    <w:rsid w:val="00070D7B"/>
    <w:rsid w:val="000A391D"/>
    <w:rsid w:val="000C3171"/>
    <w:rsid w:val="000C41C1"/>
    <w:rsid w:val="000D5A3B"/>
    <w:rsid w:val="001041D8"/>
    <w:rsid w:val="001044B4"/>
    <w:rsid w:val="00117045"/>
    <w:rsid w:val="001243D0"/>
    <w:rsid w:val="001261A6"/>
    <w:rsid w:val="00141544"/>
    <w:rsid w:val="00144595"/>
    <w:rsid w:val="00153422"/>
    <w:rsid w:val="00166373"/>
    <w:rsid w:val="001863AE"/>
    <w:rsid w:val="001D6D01"/>
    <w:rsid w:val="001E472C"/>
    <w:rsid w:val="001F4591"/>
    <w:rsid w:val="00203314"/>
    <w:rsid w:val="00203500"/>
    <w:rsid w:val="002232EE"/>
    <w:rsid w:val="0023367F"/>
    <w:rsid w:val="00242923"/>
    <w:rsid w:val="00243F44"/>
    <w:rsid w:val="00247E23"/>
    <w:rsid w:val="002506C2"/>
    <w:rsid w:val="002848F9"/>
    <w:rsid w:val="00297BE3"/>
    <w:rsid w:val="002A4C2B"/>
    <w:rsid w:val="002A7037"/>
    <w:rsid w:val="002C15DC"/>
    <w:rsid w:val="002E1534"/>
    <w:rsid w:val="00303AD4"/>
    <w:rsid w:val="003045C4"/>
    <w:rsid w:val="00315F11"/>
    <w:rsid w:val="0032460C"/>
    <w:rsid w:val="00332191"/>
    <w:rsid w:val="003407E6"/>
    <w:rsid w:val="0034549D"/>
    <w:rsid w:val="00352B81"/>
    <w:rsid w:val="00352DF3"/>
    <w:rsid w:val="00357802"/>
    <w:rsid w:val="0036331F"/>
    <w:rsid w:val="00371A0B"/>
    <w:rsid w:val="00377C37"/>
    <w:rsid w:val="00383BD3"/>
    <w:rsid w:val="00386C3B"/>
    <w:rsid w:val="00391E88"/>
    <w:rsid w:val="003A3BEC"/>
    <w:rsid w:val="003C19F3"/>
    <w:rsid w:val="003C5B4E"/>
    <w:rsid w:val="003D6192"/>
    <w:rsid w:val="003E3643"/>
    <w:rsid w:val="003E7156"/>
    <w:rsid w:val="0041001D"/>
    <w:rsid w:val="00412A96"/>
    <w:rsid w:val="00420FB3"/>
    <w:rsid w:val="004275B3"/>
    <w:rsid w:val="004314DE"/>
    <w:rsid w:val="0043194F"/>
    <w:rsid w:val="00451E1C"/>
    <w:rsid w:val="0046069D"/>
    <w:rsid w:val="00467D2B"/>
    <w:rsid w:val="00482555"/>
    <w:rsid w:val="00484E49"/>
    <w:rsid w:val="004A0B10"/>
    <w:rsid w:val="004B3518"/>
    <w:rsid w:val="004B3D0F"/>
    <w:rsid w:val="004D18D7"/>
    <w:rsid w:val="004E2AFE"/>
    <w:rsid w:val="004F5525"/>
    <w:rsid w:val="004F7405"/>
    <w:rsid w:val="00503A66"/>
    <w:rsid w:val="00513537"/>
    <w:rsid w:val="0053047A"/>
    <w:rsid w:val="00530983"/>
    <w:rsid w:val="0054538F"/>
    <w:rsid w:val="00550C45"/>
    <w:rsid w:val="0055435B"/>
    <w:rsid w:val="00556DF2"/>
    <w:rsid w:val="00560312"/>
    <w:rsid w:val="00585958"/>
    <w:rsid w:val="005A7BAF"/>
    <w:rsid w:val="005B3D57"/>
    <w:rsid w:val="005B4453"/>
    <w:rsid w:val="005B68D2"/>
    <w:rsid w:val="005C3A63"/>
    <w:rsid w:val="005D74DE"/>
    <w:rsid w:val="005E0879"/>
    <w:rsid w:val="005E4464"/>
    <w:rsid w:val="00604DBE"/>
    <w:rsid w:val="00611BEA"/>
    <w:rsid w:val="00615DF3"/>
    <w:rsid w:val="00616342"/>
    <w:rsid w:val="00621E6A"/>
    <w:rsid w:val="0062237F"/>
    <w:rsid w:val="00632709"/>
    <w:rsid w:val="006371E4"/>
    <w:rsid w:val="00646884"/>
    <w:rsid w:val="0065021B"/>
    <w:rsid w:val="00650FA3"/>
    <w:rsid w:val="00654747"/>
    <w:rsid w:val="00661D96"/>
    <w:rsid w:val="00671523"/>
    <w:rsid w:val="00683166"/>
    <w:rsid w:val="00687AA4"/>
    <w:rsid w:val="00696E93"/>
    <w:rsid w:val="006978C1"/>
    <w:rsid w:val="006B24B5"/>
    <w:rsid w:val="006B59D4"/>
    <w:rsid w:val="006C4EFD"/>
    <w:rsid w:val="006E0648"/>
    <w:rsid w:val="006F0F59"/>
    <w:rsid w:val="006F7BF9"/>
    <w:rsid w:val="007035E0"/>
    <w:rsid w:val="007039EF"/>
    <w:rsid w:val="00717E25"/>
    <w:rsid w:val="00740E0C"/>
    <w:rsid w:val="00755CBE"/>
    <w:rsid w:val="007703A1"/>
    <w:rsid w:val="007703D6"/>
    <w:rsid w:val="0079604D"/>
    <w:rsid w:val="007C7BEB"/>
    <w:rsid w:val="007D230C"/>
    <w:rsid w:val="007D231A"/>
    <w:rsid w:val="007E0B71"/>
    <w:rsid w:val="007E42BA"/>
    <w:rsid w:val="007E4E6F"/>
    <w:rsid w:val="007F5A52"/>
    <w:rsid w:val="00800202"/>
    <w:rsid w:val="00821E2C"/>
    <w:rsid w:val="00822B39"/>
    <w:rsid w:val="00826555"/>
    <w:rsid w:val="00832A3F"/>
    <w:rsid w:val="008432EE"/>
    <w:rsid w:val="008474B8"/>
    <w:rsid w:val="00851562"/>
    <w:rsid w:val="00856180"/>
    <w:rsid w:val="0086211F"/>
    <w:rsid w:val="008742E1"/>
    <w:rsid w:val="00876FD6"/>
    <w:rsid w:val="008826D9"/>
    <w:rsid w:val="008C397E"/>
    <w:rsid w:val="008C5D60"/>
    <w:rsid w:val="008D57B2"/>
    <w:rsid w:val="008E5264"/>
    <w:rsid w:val="008E6B6B"/>
    <w:rsid w:val="008F3996"/>
    <w:rsid w:val="008F648D"/>
    <w:rsid w:val="008F78B2"/>
    <w:rsid w:val="008F7DBC"/>
    <w:rsid w:val="00906FFF"/>
    <w:rsid w:val="00912D4A"/>
    <w:rsid w:val="009209EB"/>
    <w:rsid w:val="009612F7"/>
    <w:rsid w:val="009614FC"/>
    <w:rsid w:val="0098158F"/>
    <w:rsid w:val="00984645"/>
    <w:rsid w:val="009948A1"/>
    <w:rsid w:val="009979B2"/>
    <w:rsid w:val="009A3404"/>
    <w:rsid w:val="009A7636"/>
    <w:rsid w:val="009A7707"/>
    <w:rsid w:val="009E38DD"/>
    <w:rsid w:val="009E3BDB"/>
    <w:rsid w:val="009F1D92"/>
    <w:rsid w:val="009F66D3"/>
    <w:rsid w:val="00A20717"/>
    <w:rsid w:val="00A407D6"/>
    <w:rsid w:val="00A5386E"/>
    <w:rsid w:val="00A62F4C"/>
    <w:rsid w:val="00A74376"/>
    <w:rsid w:val="00A8382D"/>
    <w:rsid w:val="00A862C1"/>
    <w:rsid w:val="00A96BA0"/>
    <w:rsid w:val="00AA6AE7"/>
    <w:rsid w:val="00AB78B7"/>
    <w:rsid w:val="00AC03F7"/>
    <w:rsid w:val="00AC5D82"/>
    <w:rsid w:val="00AE3614"/>
    <w:rsid w:val="00AF193B"/>
    <w:rsid w:val="00AF7271"/>
    <w:rsid w:val="00B10B8E"/>
    <w:rsid w:val="00B15655"/>
    <w:rsid w:val="00B252AF"/>
    <w:rsid w:val="00B2592B"/>
    <w:rsid w:val="00B31B01"/>
    <w:rsid w:val="00B31F7E"/>
    <w:rsid w:val="00B54630"/>
    <w:rsid w:val="00B66FBB"/>
    <w:rsid w:val="00B74859"/>
    <w:rsid w:val="00B75025"/>
    <w:rsid w:val="00B82A71"/>
    <w:rsid w:val="00B85AA6"/>
    <w:rsid w:val="00B86A7E"/>
    <w:rsid w:val="00B91B4D"/>
    <w:rsid w:val="00BA4A06"/>
    <w:rsid w:val="00BC42E3"/>
    <w:rsid w:val="00BC7C7D"/>
    <w:rsid w:val="00BD3810"/>
    <w:rsid w:val="00BD751D"/>
    <w:rsid w:val="00BE53A5"/>
    <w:rsid w:val="00BE6B5C"/>
    <w:rsid w:val="00BF6CEA"/>
    <w:rsid w:val="00C05091"/>
    <w:rsid w:val="00C1482F"/>
    <w:rsid w:val="00C2097E"/>
    <w:rsid w:val="00C24A8C"/>
    <w:rsid w:val="00C4056A"/>
    <w:rsid w:val="00C421DF"/>
    <w:rsid w:val="00C56CB0"/>
    <w:rsid w:val="00C70E1D"/>
    <w:rsid w:val="00C75A5A"/>
    <w:rsid w:val="00C82D09"/>
    <w:rsid w:val="00C90473"/>
    <w:rsid w:val="00C93DDE"/>
    <w:rsid w:val="00C9592E"/>
    <w:rsid w:val="00CA27AD"/>
    <w:rsid w:val="00CA4F25"/>
    <w:rsid w:val="00CC1083"/>
    <w:rsid w:val="00CC6676"/>
    <w:rsid w:val="00CC7872"/>
    <w:rsid w:val="00CC7F58"/>
    <w:rsid w:val="00CF10DB"/>
    <w:rsid w:val="00CF213F"/>
    <w:rsid w:val="00D0457F"/>
    <w:rsid w:val="00D046B7"/>
    <w:rsid w:val="00D076A1"/>
    <w:rsid w:val="00D1159A"/>
    <w:rsid w:val="00D31CEF"/>
    <w:rsid w:val="00D40B67"/>
    <w:rsid w:val="00D46571"/>
    <w:rsid w:val="00D62ACA"/>
    <w:rsid w:val="00D70519"/>
    <w:rsid w:val="00DA5190"/>
    <w:rsid w:val="00DD0795"/>
    <w:rsid w:val="00DD7C82"/>
    <w:rsid w:val="00DE1114"/>
    <w:rsid w:val="00DE584E"/>
    <w:rsid w:val="00DE65E3"/>
    <w:rsid w:val="00DF149A"/>
    <w:rsid w:val="00E01B73"/>
    <w:rsid w:val="00E0780E"/>
    <w:rsid w:val="00E30B61"/>
    <w:rsid w:val="00E40DCD"/>
    <w:rsid w:val="00E86A08"/>
    <w:rsid w:val="00E972F5"/>
    <w:rsid w:val="00EA6D86"/>
    <w:rsid w:val="00EA71A3"/>
    <w:rsid w:val="00EC2E1F"/>
    <w:rsid w:val="00ED45D6"/>
    <w:rsid w:val="00F223F0"/>
    <w:rsid w:val="00F2581B"/>
    <w:rsid w:val="00F2608F"/>
    <w:rsid w:val="00F31584"/>
    <w:rsid w:val="00F33DB1"/>
    <w:rsid w:val="00F36ED1"/>
    <w:rsid w:val="00F42355"/>
    <w:rsid w:val="00F60FFA"/>
    <w:rsid w:val="00F7597C"/>
    <w:rsid w:val="00F85276"/>
    <w:rsid w:val="00F85E11"/>
    <w:rsid w:val="00F91B3D"/>
    <w:rsid w:val="00F94DED"/>
    <w:rsid w:val="00FA1418"/>
    <w:rsid w:val="00FA4F5F"/>
    <w:rsid w:val="00FA69F9"/>
    <w:rsid w:val="00FB6926"/>
    <w:rsid w:val="00FC1068"/>
    <w:rsid w:val="00FC3391"/>
    <w:rsid w:val="00FD12C0"/>
    <w:rsid w:val="00FD2940"/>
    <w:rsid w:val="00FE23EC"/>
    <w:rsid w:val="00FE317C"/>
    <w:rsid w:val="00FF0AE5"/>
    <w:rsid w:val="00FF2BCD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2592B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2592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1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E40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15D4-0251-4A2C-944C-FF3B97BB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7</cp:revision>
  <cp:lastPrinted>2023-08-22T08:49:00Z</cp:lastPrinted>
  <dcterms:created xsi:type="dcterms:W3CDTF">2023-08-21T12:30:00Z</dcterms:created>
  <dcterms:modified xsi:type="dcterms:W3CDTF">2023-08-22T08:49:00Z</dcterms:modified>
</cp:coreProperties>
</file>