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>Российская Федерация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 xml:space="preserve">Новгородская область Новгородский район </w:t>
      </w:r>
    </w:p>
    <w:p w:rsidR="0072199A" w:rsidRPr="006A65D6" w:rsidRDefault="0072199A" w:rsidP="0072199A">
      <w:pPr>
        <w:pStyle w:val="3"/>
        <w:rPr>
          <w:b w:val="0"/>
          <w:sz w:val="28"/>
          <w:szCs w:val="28"/>
        </w:rPr>
      </w:pPr>
      <w:r w:rsidRPr="006A65D6">
        <w:rPr>
          <w:b w:val="0"/>
          <w:sz w:val="28"/>
          <w:szCs w:val="28"/>
        </w:rPr>
        <w:t xml:space="preserve">Администрация </w:t>
      </w:r>
      <w:proofErr w:type="spellStart"/>
      <w:r w:rsidRPr="006A65D6">
        <w:rPr>
          <w:b w:val="0"/>
          <w:sz w:val="28"/>
          <w:szCs w:val="28"/>
        </w:rPr>
        <w:t>Ермолинского</w:t>
      </w:r>
      <w:proofErr w:type="spellEnd"/>
      <w:r w:rsidRPr="006A65D6">
        <w:rPr>
          <w:b w:val="0"/>
          <w:sz w:val="28"/>
          <w:szCs w:val="28"/>
        </w:rPr>
        <w:t xml:space="preserve"> сельского поселения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b/>
          <w:sz w:val="28"/>
          <w:szCs w:val="28"/>
        </w:rPr>
      </w:pPr>
    </w:p>
    <w:p w:rsidR="0072199A" w:rsidRPr="006A65D6" w:rsidRDefault="0072199A" w:rsidP="0072199A">
      <w:pPr>
        <w:pStyle w:val="2"/>
        <w:rPr>
          <w:sz w:val="28"/>
          <w:szCs w:val="28"/>
        </w:rPr>
      </w:pPr>
      <w:proofErr w:type="gramStart"/>
      <w:r w:rsidRPr="006A65D6">
        <w:rPr>
          <w:sz w:val="28"/>
          <w:szCs w:val="28"/>
        </w:rPr>
        <w:t>П</w:t>
      </w:r>
      <w:proofErr w:type="gramEnd"/>
      <w:r w:rsidRPr="006A65D6">
        <w:rPr>
          <w:sz w:val="28"/>
          <w:szCs w:val="28"/>
        </w:rPr>
        <w:t xml:space="preserve"> О С Т А Н О В Л Е Н И Е</w:t>
      </w:r>
    </w:p>
    <w:p w:rsidR="0072199A" w:rsidRPr="006A65D6" w:rsidRDefault="0072199A" w:rsidP="0072199A">
      <w:pPr>
        <w:rPr>
          <w:b/>
          <w:sz w:val="28"/>
          <w:szCs w:val="28"/>
        </w:rPr>
      </w:pPr>
    </w:p>
    <w:p w:rsidR="0072199A" w:rsidRPr="006A65D6" w:rsidRDefault="00B52AD0" w:rsidP="0072199A">
      <w:pPr>
        <w:rPr>
          <w:sz w:val="28"/>
          <w:szCs w:val="28"/>
        </w:rPr>
      </w:pPr>
      <w:r w:rsidRPr="006A65D6">
        <w:rPr>
          <w:sz w:val="28"/>
          <w:szCs w:val="28"/>
        </w:rPr>
        <w:t xml:space="preserve">от  </w:t>
      </w:r>
      <w:r w:rsidR="00DC221C">
        <w:rPr>
          <w:sz w:val="28"/>
          <w:szCs w:val="28"/>
        </w:rPr>
        <w:t>17.10</w:t>
      </w:r>
      <w:r w:rsidRPr="006A65D6">
        <w:rPr>
          <w:sz w:val="28"/>
          <w:szCs w:val="28"/>
        </w:rPr>
        <w:t>.202</w:t>
      </w:r>
      <w:r w:rsidR="0001515F">
        <w:rPr>
          <w:sz w:val="28"/>
          <w:szCs w:val="28"/>
        </w:rPr>
        <w:t>3</w:t>
      </w:r>
      <w:r w:rsidR="0072199A" w:rsidRPr="006A65D6">
        <w:rPr>
          <w:sz w:val="28"/>
          <w:szCs w:val="28"/>
        </w:rPr>
        <w:t xml:space="preserve"> №</w:t>
      </w:r>
      <w:r w:rsidR="0001515F">
        <w:rPr>
          <w:sz w:val="28"/>
          <w:szCs w:val="28"/>
        </w:rPr>
        <w:t xml:space="preserve"> </w:t>
      </w:r>
      <w:r w:rsidR="00DC221C">
        <w:rPr>
          <w:sz w:val="28"/>
          <w:szCs w:val="28"/>
        </w:rPr>
        <w:t>793</w:t>
      </w:r>
    </w:p>
    <w:p w:rsidR="0072199A" w:rsidRPr="006A65D6" w:rsidRDefault="0072199A" w:rsidP="0072199A">
      <w:pPr>
        <w:rPr>
          <w:sz w:val="28"/>
          <w:szCs w:val="28"/>
        </w:rPr>
      </w:pPr>
      <w:proofErr w:type="spellStart"/>
      <w:r w:rsidRPr="006A65D6">
        <w:rPr>
          <w:sz w:val="28"/>
          <w:szCs w:val="28"/>
        </w:rPr>
        <w:t>д</w:t>
      </w:r>
      <w:proofErr w:type="gramStart"/>
      <w:r w:rsidRPr="006A65D6">
        <w:rPr>
          <w:sz w:val="28"/>
          <w:szCs w:val="28"/>
        </w:rPr>
        <w:t>.Е</w:t>
      </w:r>
      <w:proofErr w:type="gramEnd"/>
      <w:r w:rsidRPr="006A65D6">
        <w:rPr>
          <w:sz w:val="28"/>
          <w:szCs w:val="28"/>
        </w:rPr>
        <w:t>рмолино</w:t>
      </w:r>
      <w:proofErr w:type="spellEnd"/>
    </w:p>
    <w:p w:rsidR="0072199A" w:rsidRPr="006A65D6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Об утверждении отчета </w:t>
      </w:r>
      <w:proofErr w:type="gramStart"/>
      <w:r w:rsidRPr="006A65D6">
        <w:rPr>
          <w:b/>
          <w:sz w:val="28"/>
          <w:szCs w:val="28"/>
        </w:rPr>
        <w:t>об</w:t>
      </w:r>
      <w:proofErr w:type="gramEnd"/>
      <w:r w:rsidRPr="006A65D6">
        <w:rPr>
          <w:b/>
          <w:sz w:val="28"/>
          <w:szCs w:val="28"/>
        </w:rPr>
        <w:t xml:space="preserve"> 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6A65D6">
        <w:rPr>
          <w:b/>
          <w:sz w:val="28"/>
          <w:szCs w:val="28"/>
        </w:rPr>
        <w:t>исполнении</w:t>
      </w:r>
      <w:proofErr w:type="gramEnd"/>
      <w:r w:rsidRPr="006A65D6">
        <w:rPr>
          <w:b/>
          <w:sz w:val="28"/>
          <w:szCs w:val="28"/>
        </w:rPr>
        <w:t xml:space="preserve"> бюджета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6A65D6">
        <w:rPr>
          <w:b/>
          <w:sz w:val="28"/>
          <w:szCs w:val="28"/>
        </w:rPr>
        <w:t>Ермолинского</w:t>
      </w:r>
      <w:proofErr w:type="spellEnd"/>
      <w:r w:rsidRPr="006A65D6">
        <w:rPr>
          <w:b/>
          <w:sz w:val="28"/>
          <w:szCs w:val="28"/>
        </w:rPr>
        <w:t xml:space="preserve"> сельского поселения </w:t>
      </w:r>
    </w:p>
    <w:p w:rsidR="0072199A" w:rsidRPr="006A65D6" w:rsidRDefault="00B52AD0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за </w:t>
      </w:r>
      <w:r w:rsidR="00DC221C">
        <w:rPr>
          <w:b/>
          <w:sz w:val="28"/>
          <w:szCs w:val="28"/>
        </w:rPr>
        <w:t>3</w:t>
      </w:r>
      <w:r w:rsidRPr="006A65D6">
        <w:rPr>
          <w:b/>
          <w:sz w:val="28"/>
          <w:szCs w:val="28"/>
        </w:rPr>
        <w:t xml:space="preserve"> квартал 202</w:t>
      </w:r>
      <w:r w:rsidR="0001515F">
        <w:rPr>
          <w:b/>
          <w:sz w:val="28"/>
          <w:szCs w:val="28"/>
        </w:rPr>
        <w:t>3</w:t>
      </w:r>
      <w:r w:rsidR="0072199A" w:rsidRPr="006A65D6">
        <w:rPr>
          <w:b/>
          <w:sz w:val="28"/>
          <w:szCs w:val="28"/>
        </w:rPr>
        <w:t xml:space="preserve"> года</w:t>
      </w:r>
    </w:p>
    <w:p w:rsidR="0072199A" w:rsidRPr="006A65D6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r w:rsidRPr="006A65D6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6A65D6" w:rsidRDefault="0072199A" w:rsidP="0072199A">
      <w:pPr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ПОСТАНОВЛЯЮ: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 w:rsidRPr="006A65D6"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 w:rsidRPr="006A65D6">
        <w:rPr>
          <w:sz w:val="28"/>
          <w:szCs w:val="28"/>
        </w:rPr>
        <w:t>Ермолинского</w:t>
      </w:r>
      <w:proofErr w:type="spellEnd"/>
      <w:r w:rsidRPr="006A65D6">
        <w:rPr>
          <w:sz w:val="28"/>
          <w:szCs w:val="28"/>
        </w:rPr>
        <w:t xml:space="preserve"> сельс</w:t>
      </w:r>
      <w:r w:rsidR="00B52AD0" w:rsidRPr="006A65D6">
        <w:rPr>
          <w:sz w:val="28"/>
          <w:szCs w:val="28"/>
        </w:rPr>
        <w:t xml:space="preserve">кого поселения за </w:t>
      </w:r>
      <w:r w:rsidR="00DC221C">
        <w:rPr>
          <w:sz w:val="28"/>
          <w:szCs w:val="28"/>
        </w:rPr>
        <w:t>3</w:t>
      </w:r>
      <w:r w:rsidR="00B52AD0" w:rsidRPr="006A65D6">
        <w:rPr>
          <w:sz w:val="28"/>
          <w:szCs w:val="28"/>
        </w:rPr>
        <w:t xml:space="preserve"> квартал 202</w:t>
      </w:r>
      <w:r w:rsidR="0001515F">
        <w:rPr>
          <w:sz w:val="28"/>
          <w:szCs w:val="28"/>
        </w:rPr>
        <w:t>3</w:t>
      </w:r>
      <w:r w:rsidRPr="006A65D6">
        <w:rPr>
          <w:sz w:val="28"/>
          <w:szCs w:val="28"/>
        </w:rPr>
        <w:t xml:space="preserve"> года. 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  <w:u w:val="single"/>
        </w:rPr>
      </w:pPr>
      <w:r w:rsidRPr="006A65D6"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 w:rsidRPr="006A65D6">
        <w:rPr>
          <w:sz w:val="28"/>
          <w:szCs w:val="28"/>
        </w:rPr>
        <w:t>Ермолинский</w:t>
      </w:r>
      <w:proofErr w:type="spellEnd"/>
      <w:r w:rsidRPr="006A65D6">
        <w:rPr>
          <w:sz w:val="28"/>
          <w:szCs w:val="28"/>
        </w:rPr>
        <w:t xml:space="preserve"> вестник» и разместить на официальном сайте в сети «Интернет</w:t>
      </w:r>
      <w:r w:rsidR="00DC221C">
        <w:rPr>
          <w:sz w:val="28"/>
          <w:szCs w:val="28"/>
        </w:rPr>
        <w:t>.</w:t>
      </w:r>
    </w:p>
    <w:p w:rsidR="0072199A" w:rsidRPr="006A65D6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Pr="006A65D6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6A65D6">
        <w:rPr>
          <w:rFonts w:ascii="Times New Roman" w:hAnsi="Times New Roman"/>
          <w:sz w:val="28"/>
          <w:szCs w:val="28"/>
        </w:rPr>
        <w:t xml:space="preserve"> </w:t>
      </w:r>
      <w:r w:rsidRPr="006A65D6">
        <w:rPr>
          <w:sz w:val="28"/>
          <w:szCs w:val="28"/>
        </w:rPr>
        <w:t xml:space="preserve">    </w:t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  <w:t xml:space="preserve">    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tabs>
          <w:tab w:val="left" w:pos="5888"/>
        </w:tabs>
        <w:rPr>
          <w:sz w:val="28"/>
          <w:szCs w:val="28"/>
        </w:rPr>
      </w:pPr>
      <w:r w:rsidRPr="006A65D6">
        <w:rPr>
          <w:sz w:val="28"/>
          <w:szCs w:val="28"/>
        </w:rPr>
        <w:t>Глава сельского поселения</w:t>
      </w:r>
      <w:r w:rsidRPr="006A65D6">
        <w:rPr>
          <w:sz w:val="28"/>
          <w:szCs w:val="28"/>
        </w:rPr>
        <w:tab/>
        <w:t>А.А.Козлов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FA319B" w:rsidRPr="006A65D6" w:rsidRDefault="00FA319B">
      <w:pPr>
        <w:rPr>
          <w:sz w:val="28"/>
          <w:szCs w:val="28"/>
        </w:rPr>
      </w:pPr>
    </w:p>
    <w:p w:rsidR="00823219" w:rsidRPr="006A65D6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DC221C">
        <w:rPr>
          <w:sz w:val="22"/>
          <w:szCs w:val="22"/>
        </w:rPr>
        <w:t>17.10.2023 № 793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Ермолинского</w:t>
      </w:r>
      <w:proofErr w:type="spellEnd"/>
      <w:r w:rsidRPr="00852B6F">
        <w:rPr>
          <w:b/>
          <w:sz w:val="28"/>
          <w:szCs w:val="28"/>
        </w:rPr>
        <w:t xml:space="preserve"> сельск</w:t>
      </w:r>
      <w:r w:rsidR="00B52AD0">
        <w:rPr>
          <w:b/>
          <w:sz w:val="28"/>
          <w:szCs w:val="28"/>
        </w:rPr>
        <w:t>ого поселения</w:t>
      </w:r>
      <w:r w:rsidR="00B52AD0">
        <w:rPr>
          <w:b/>
          <w:sz w:val="28"/>
          <w:szCs w:val="28"/>
        </w:rPr>
        <w:br/>
        <w:t xml:space="preserve"> за </w:t>
      </w:r>
      <w:r w:rsidR="00DC221C">
        <w:rPr>
          <w:b/>
          <w:sz w:val="28"/>
          <w:szCs w:val="28"/>
        </w:rPr>
        <w:t xml:space="preserve">3 </w:t>
      </w:r>
      <w:r w:rsidR="00B52AD0">
        <w:rPr>
          <w:b/>
          <w:sz w:val="28"/>
          <w:szCs w:val="28"/>
        </w:rPr>
        <w:t>квартал 202</w:t>
      </w:r>
      <w:r w:rsidR="0001515F">
        <w:rPr>
          <w:b/>
          <w:sz w:val="28"/>
          <w:szCs w:val="28"/>
        </w:rPr>
        <w:t>3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DC221C" w:rsidRPr="00DC221C" w:rsidRDefault="00DC221C" w:rsidP="00DC221C">
      <w:pPr>
        <w:tabs>
          <w:tab w:val="left" w:pos="3137"/>
        </w:tabs>
        <w:jc w:val="right"/>
        <w:rPr>
          <w:sz w:val="28"/>
          <w:szCs w:val="28"/>
        </w:rPr>
      </w:pPr>
      <w:r w:rsidRPr="00DC221C">
        <w:rPr>
          <w:sz w:val="28"/>
          <w:szCs w:val="28"/>
        </w:rPr>
        <w:t>(руб.)</w:t>
      </w:r>
    </w:p>
    <w:tbl>
      <w:tblPr>
        <w:tblW w:w="100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2767"/>
        <w:gridCol w:w="352"/>
        <w:gridCol w:w="80"/>
        <w:gridCol w:w="1621"/>
        <w:gridCol w:w="1559"/>
        <w:gridCol w:w="789"/>
      </w:tblGrid>
      <w:tr w:rsidR="00DC221C" w:rsidRPr="00DC221C" w:rsidTr="00B1711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1C" w:rsidRPr="001C773D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C773D">
              <w:rPr>
                <w:rFonts w:eastAsiaTheme="minorHAnsi"/>
                <w:b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1C" w:rsidRPr="001C773D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C773D">
              <w:rPr>
                <w:rFonts w:eastAsiaTheme="minorHAnsi"/>
                <w:b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1C" w:rsidRPr="001C773D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C773D">
              <w:rPr>
                <w:rFonts w:eastAsiaTheme="minorHAnsi"/>
                <w:b/>
                <w:color w:val="000000"/>
                <w:lang w:eastAsia="en-US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1C" w:rsidRPr="001C773D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C773D">
              <w:rPr>
                <w:rFonts w:eastAsiaTheme="minorHAnsi"/>
                <w:b/>
                <w:color w:val="000000"/>
                <w:lang w:eastAsia="en-US"/>
              </w:rPr>
              <w:t>Исполнено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1C" w:rsidRPr="001C773D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C773D">
              <w:rPr>
                <w:rFonts w:eastAsiaTheme="minorHAnsi"/>
                <w:b/>
                <w:color w:val="000000"/>
                <w:lang w:eastAsia="en-US"/>
              </w:rPr>
              <w:t>%% исп.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C221C" w:rsidRPr="00DC221C" w:rsidRDefault="00B17118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221C" w:rsidRPr="00DC221C" w:rsidRDefault="00B17118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221C" w:rsidRPr="00DC221C" w:rsidRDefault="00B17118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DC221C" w:rsidRPr="00DC221C" w:rsidRDefault="00B17118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DC221C">
              <w:rPr>
                <w:rFonts w:eastAsiaTheme="minorHAnsi"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color w:val="000000"/>
                <w:lang w:eastAsia="en-US"/>
              </w:rPr>
              <w:t>54 594 760,00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color w:val="000000"/>
                <w:lang w:eastAsia="en-US"/>
              </w:rPr>
              <w:t>40 193 621,18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color w:val="000000"/>
                <w:lang w:eastAsia="en-US"/>
              </w:rPr>
              <w:t>73,62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Федеральная налоговая служба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18200000000000000000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22 540 260,00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10 982 894,72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48,73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18210000000000000000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22 540 260,00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10 982 894,72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48,73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18210100000000000000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3 585 500,00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2 606 217,50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72,69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18210102000010000110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3 585 500,00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2 606 217,50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72,69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18210102010010000110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3 209 100,00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2 120 174,83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66,07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18210102020010000110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26 445,80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17,63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18210102030010000110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50 462,31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50,46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C221C">
              <w:rPr>
                <w:rFonts w:eastAsiaTheme="minorHAnsi"/>
                <w:color w:val="000000"/>
                <w:lang w:eastAsia="en-US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C221C">
              <w:rPr>
                <w:rFonts w:eastAsiaTheme="minorHAnsi"/>
                <w:color w:val="000000"/>
                <w:lang w:eastAsia="en-US"/>
              </w:rPr>
              <w:t>000</w:t>
            </w:r>
            <w:proofErr w:type="spellEnd"/>
            <w:r w:rsidRPr="00DC221C">
              <w:rPr>
                <w:rFonts w:eastAsiaTheme="minorHAnsi"/>
                <w:color w:val="000000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C221C">
              <w:rPr>
                <w:rFonts w:eastAsiaTheme="minorHAnsi"/>
                <w:color w:val="000000"/>
                <w:lang w:eastAsia="en-US"/>
              </w:rPr>
              <w:t xml:space="preserve"> в виде дивидендов)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18210102080010000110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126 400,00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76 144,04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60,24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18210102130010000110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97 677,68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18210102140010000110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235 312,84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18210300000000000000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3 718 860,00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3 131 638,98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84,21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18210302000010000110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3 718 860,00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3 131 638,98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84,21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18210302230010000110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1 761 440,00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1 604 140,73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91,07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18210302231010000110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1 761 440,00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1 604 140,73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91,07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инжекторных</w:t>
            </w:r>
            <w:proofErr w:type="spellEnd"/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18210302240010000110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12 230,00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8 643,34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70,67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221C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DC221C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18210302241010000110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12 230,00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8 643,34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70,67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18210302250010000110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2 177 500,00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1 707 064,52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78,40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18210302251010000110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2 177 500,00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1 707 064,52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78,40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18210302260010000110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-232 310,00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-188 209,61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81,02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18210302261010000110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-232 310,00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-188 209,61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81,02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18210500000000000000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57 900,00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169 013,43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291,91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18210503000010000110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57 900,00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169 013,43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291,91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18210503010010000110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57 900,00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169 013,43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291,91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18210600000000000000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15 178 000,00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5 076 024,81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33,44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18210601000000000110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3 567 000,00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796 902,05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22,34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18210601030100000110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3 567 000,00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796 902,05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22,34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18210606000000000110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11 611 000,00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4 279 122,76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36,85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18210606030000000110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2 259 587,11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56,49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18210606033100000110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4 000 000,00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2 259 587,11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56,49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18210606040000000110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7 611 000,00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2 019 535,65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26,53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18210606043100000110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7 611 000,00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2 019 535,65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26,53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Администрация Холмского муниципального района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34000000000000000000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32 054 500,00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29 210 726,46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91,13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34010000000000000000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3 799 200,00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4 029 626,46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106,07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34010800000000000000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2 870,00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71,75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34010804000010000110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2 870,00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71,75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DC221C">
              <w:rPr>
                <w:rFonts w:eastAsiaTheme="minorHAnsi"/>
                <w:color w:val="000000"/>
                <w:lang w:eastAsia="en-US"/>
              </w:rPr>
              <w:lastRenderedPageBreak/>
              <w:t>действий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lastRenderedPageBreak/>
              <w:t>34010804020010000110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2 870,00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71,75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34011100000000000000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462 525,76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115,63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34011105000000000120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462 525,76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115,63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proofErr w:type="gramStart"/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34011105020000000120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388 999,45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155,60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C221C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34011105025100000120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388 999,45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155,60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34011105070000000120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73 526,31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49,02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34011105075100000120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73 526,31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49,02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34011400000000000000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3 395 200,00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3 562 791,34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104,94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</w:t>
            </w: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34011402000000000000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2 083 000,00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104,15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34011402050100000410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2 083 000,00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104,15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34011402053100000410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2 083 000,00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104,15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34011406000000000430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1 395 200,00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1 479 791,34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106,06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34011406020000000430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1 395 200,00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1 479 791,34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106,06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34011406025100000430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1 395 200,00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1 479 791,34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106,06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34011700000000000000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1 439,36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34011705000000000180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1 439,36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34011705050100000180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1 439,36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34020000000000000000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28 255 300,00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25 181 100,00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89,12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34020200000000000000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28 255 300,00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25 181 100,00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89,12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34020210000000000150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15 513 500,00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13 162 500,00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84,85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34020216001000000150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15 513 500,00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13 162 500,00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84,85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34020216001100000150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15 513 500,00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13 162 500,00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84,85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34020220000000000150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10 095 000,00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10 095 000,00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Прочие субсидии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34020229999000000150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10 095 000,00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10 095 000,00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34020229999100000150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10 095 000,00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10 095 000,00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34020230000000000150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836 400,00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624 700,00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74,69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34020230024000000150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261 400,00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193 300,00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73,95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34020230024100000150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261 400,00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193 300,00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73,95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34020235118000000150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575 000,00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431 400,00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75,03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34020235118100000150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575 000,00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431 400,00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75,03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34020240000000000150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1 810 400,00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1 298 900,00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71,75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34020249999000000150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1 810 400,00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1 298 900,00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71,75</w:t>
            </w:r>
          </w:p>
        </w:tc>
      </w:tr>
      <w:tr w:rsidR="00DC221C" w:rsidRPr="00DC221C" w:rsidTr="00DC221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8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34020249999100000150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1 810 400,00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221C">
              <w:rPr>
                <w:rFonts w:eastAsiaTheme="minorHAnsi"/>
                <w:color w:val="000000"/>
                <w:lang w:eastAsia="en-US"/>
              </w:rPr>
              <w:t>1 298 900,00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C221C" w:rsidRPr="00DC221C" w:rsidRDefault="00DC221C" w:rsidP="00DC22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DC221C">
              <w:rPr>
                <w:rFonts w:eastAsiaTheme="minorHAnsi"/>
                <w:bCs/>
                <w:iCs/>
                <w:color w:val="000000"/>
                <w:lang w:eastAsia="en-US"/>
              </w:rPr>
              <w:t>71,75</w:t>
            </w:r>
          </w:p>
        </w:tc>
      </w:tr>
    </w:tbl>
    <w:p w:rsidR="00DC221C" w:rsidRPr="00DC221C" w:rsidRDefault="00DC221C" w:rsidP="00852B6F">
      <w:pPr>
        <w:tabs>
          <w:tab w:val="left" w:pos="3137"/>
        </w:tabs>
      </w:pPr>
    </w:p>
    <w:p w:rsidR="00852B6F" w:rsidRPr="00DC221C" w:rsidRDefault="00852B6F"/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B17118" w:rsidRDefault="00B17118" w:rsidP="00AB6C1A">
      <w:pPr>
        <w:jc w:val="center"/>
        <w:rPr>
          <w:b/>
        </w:rPr>
      </w:pPr>
    </w:p>
    <w:p w:rsidR="00AB6C1A" w:rsidRPr="00B61E77" w:rsidRDefault="00AB6C1A" w:rsidP="00AB6C1A">
      <w:pPr>
        <w:jc w:val="center"/>
        <w:rPr>
          <w:b/>
        </w:rPr>
      </w:pPr>
      <w:r w:rsidRPr="00B61E77">
        <w:rPr>
          <w:b/>
        </w:rPr>
        <w:lastRenderedPageBreak/>
        <w:t>РАСХОДЫ  БЮДЖЕТА</w:t>
      </w:r>
    </w:p>
    <w:p w:rsidR="00DC221C" w:rsidRDefault="00DC221C" w:rsidP="00AB6C1A">
      <w:pPr>
        <w:jc w:val="center"/>
      </w:pPr>
    </w:p>
    <w:p w:rsidR="00DC221C" w:rsidRPr="001C773D" w:rsidRDefault="00DC221C" w:rsidP="00AB6C1A">
      <w:pPr>
        <w:jc w:val="center"/>
        <w:rPr>
          <w:b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2277"/>
        <w:gridCol w:w="416"/>
        <w:gridCol w:w="142"/>
        <w:gridCol w:w="283"/>
        <w:gridCol w:w="1276"/>
        <w:gridCol w:w="1559"/>
        <w:gridCol w:w="851"/>
      </w:tblGrid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1E77" w:rsidRPr="001C773D" w:rsidRDefault="00B61E77" w:rsidP="001C77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Код расхода по бюджетной классификации</w:t>
            </w:r>
            <w:r w:rsidR="00B17118" w:rsidRPr="001C773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C773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B17118" w:rsidRPr="001C773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Утверждено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%% исп.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61E77" w:rsidRPr="001C773D" w:rsidRDefault="00B17118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1E77" w:rsidRPr="001C773D" w:rsidRDefault="00B17118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1E77" w:rsidRPr="001C773D" w:rsidRDefault="00B17118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B61E77" w:rsidRPr="001C773D" w:rsidRDefault="00B17118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бюджета - всего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773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55 772 962,10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38 572 782,72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69,16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34000000000000000000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55 772 962,10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38 572 782,72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69,16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12 293 300,00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8 475 059,88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68,94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34001020000000000000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1 089 605,63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64,67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34001022010001000100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1 089 605,63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64,67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34001022010001000120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1 089 605,63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64,67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34001022010001000121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866 356,03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68,57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34001022010001000122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34001022010001000129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223 249,60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58,52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9 083 780,00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6 504 289,29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71,60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34001042020001000100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6 698 000,00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4 876 396,72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72,80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34001042020001000120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6 698 000,00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4 876 396,72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72,80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34001042020001000121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4 990 400,00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3 776 551,47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75,68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34001042020001000122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34001042020001000129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1 507 100,00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939 445,25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62,33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2 024 380,00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1 566 328,11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77,37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2 024 380,00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1 566 328,11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77,37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17118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</w:t>
            </w:r>
            <w:r w:rsidR="00B61E77"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акупка товаров, работ и услуг в сфере информационно-коммуникационных технологий</w:t>
            </w:r>
            <w:r w:rsidR="00B61E77"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34001042020001000242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171 739,58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57,25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1 374 380,00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1 117 410,04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81,30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34001042020001000247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277 178,49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79,19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34001042020001000800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49 564,46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49,56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34001042020001000850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49 564,46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49,56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34001042020001000851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5 376,21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26,88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34001042020001000852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7 135,00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71,35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34001042020001000853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37 053,25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52,93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34001042020070280000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261 400,00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4,59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34001042020070280100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251 000,00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4,78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17118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</w:t>
            </w:r>
            <w:r w:rsidR="00B61E77"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алу государственных (муниципальных) органов</w:t>
            </w:r>
            <w:r w:rsidR="00B61E77"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34001042020070280120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251 000,00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4,78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34001042020070280121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6,22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34001042020070280129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34001042020070280200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34001042020070280240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34001042020070280244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34001060000000000000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169 520,00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161 820,00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95,46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34001062040093020000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169 520,00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161 820,00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95,46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34001062040093020500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169 520,00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161 820,00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95,46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34001062040093020540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169 520,00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161 820,00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95,46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34001110000000000000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34001112050025030000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34001112050025030800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34001112050025030870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1 354 000,00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719 344,96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53,13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34001132050025040000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625 870,70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62,59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34001132050025040200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625 870,70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62,59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34001132050025040240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625 870,70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62,59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34001132050025040244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625 870,70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62,59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34001132050025130000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93 474,26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31,16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17118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</w:t>
            </w:r>
            <w:r w:rsidR="00B61E77"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для обеспечения государственных (муниципальных) нужд</w:t>
            </w:r>
            <w:r w:rsidR="00B61E77"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34001132050025130200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93 474,26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31,16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34001132050025130240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93 474,26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31,16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34001132050025130244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93 474,26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31,16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34001132050025270000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34001132050025270100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34001132050025270120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государственных (муниципальных) органов привлекаемым лицам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34001132050025270123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575 000,00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348 794,63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60,66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575 000,00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348 794,63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60,66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34002032050051180000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575 000,00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348 794,63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60,66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34002032050051180100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341 604,63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67,25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34002032050051180120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341 604,63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67,25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34002032050051180121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276 862,31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70,99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34002032050051180129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64 742,32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54,87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34002032050051180200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7 190,00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10,73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34002032050051180240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7 190,00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10,73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34002032050051180244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7 190,00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10,73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34003000000000000000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121 250,00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17,99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484 000,00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4,03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34003100100325110000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484 000,00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4,03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34003100100325110200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484 000,00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4,03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34003100100325110240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484 000,00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4,03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34003100100325110244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4,03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34003140000000000000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101 750,00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53,55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34003142050046010000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101 750,00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53,55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34003142050046010100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101 750,00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53,55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34003142050046010120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101 750,00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53,55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государственных (муниципальных) органов привлекаемым лицам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34003142050046010123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53,55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15 947 362,10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11 298 315,78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70,85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15 945 362,10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11 298 315,78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70,86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34004090100125160000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3 161 872,10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2 114 820,00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66,89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34004090100125160200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3 161 872,10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2 114 820,00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66,89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34004090100125160240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3 161 872,10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2 114 820,00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66,89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34004090100125160244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3 161 872,10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2 114 820,00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66,89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34004090100125170000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417 611,24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67,36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34004090100125170200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417 611,24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67,36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34004090100125170240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417 611,24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67,36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34004090100125170244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417 611,24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67,36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34004090100171520000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10 095 000,00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8 327 570,00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82,49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34004090100171520200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10 095 000,00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8 327 570,00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82,49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34004090100171520240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10 095 000,00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8 327 570,00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82,49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34004090100171520244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10 095 000,00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8 327 570,00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82,49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340040901001S1520000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2 068 490,00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438 314,54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21,19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340040901001S1520200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2 068 490,00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438 314,54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21,19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340040901001S1520240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2 068 490,00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438 314,54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21,19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340040901001S1520244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2 068 490,00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438 314,54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21,19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34004120000000000000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34004120400125060000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34004120400125060200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34004120400125060240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34004120400125060244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13 053 589,31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8 604 890,76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65,92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34005010000000000000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10 812,46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10,81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34005012050025390000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10 812,46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10,81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34005012050025390200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10 812,46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10,81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34005012050025390240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10 812,46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10,81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34005012050025390244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10 812,46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10,81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12 953 589,31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8 594 078,30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66,35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730 711,00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34005030100225190000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6 300 000,00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5 336 346,85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84,70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34005030100225190200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6 300 000,00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5 336 346,85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84,70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34005030100225190240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6 300 000,00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5 336 346,85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84,70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34005030100225190244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419 550,47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83,91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34005030100225190247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5 800 000,00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4 916 796,38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84,77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34005030100225210000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34005030100225210200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34005030100225210240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34005030100225210244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34005030100225220000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97,14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34005030100225220200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97,14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9D450A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Иные закупки товаров, работ и </w:t>
            </w:r>
            <w:r w:rsidR="00B61E77"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услуг для обеспечения государственных (муниципальных) нужд</w:t>
            </w:r>
            <w:r w:rsidR="00B61E77"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34005030100225220240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97,14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34005030100225220244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97,14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34005030100225230000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5 472 878,31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2 917 731,45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53,31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34005030100225230200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5 472 878,31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2 917 731,45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53,31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34005030100225230240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5 472 878,31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2 917 731,45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53,31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34005030100225230244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5 472 878,31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2 917 731,45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53,31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</w:t>
            </w:r>
            <w:proofErr w:type="gramStart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рмолино</w:t>
            </w:r>
            <w:proofErr w:type="spellEnd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, Новая Мельница, </w:t>
            </w:r>
            <w:proofErr w:type="spellStart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Сырково</w:t>
            </w:r>
            <w:proofErr w:type="spellEnd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34005030100276210000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511 500,00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34005030100276210200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511 500,00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34005030100276210240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511 500,00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34005030100276210244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Мероприятия по установке и реконструкции площадок накопления ТБО  в </w:t>
            </w:r>
            <w:proofErr w:type="spellStart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</w:t>
            </w:r>
            <w:proofErr w:type="gramStart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рмолино</w:t>
            </w:r>
            <w:proofErr w:type="spellEnd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, Новая Мельница, </w:t>
            </w:r>
            <w:proofErr w:type="spellStart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Сырково</w:t>
            </w:r>
            <w:proofErr w:type="spellEnd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в целях </w:t>
            </w:r>
            <w:proofErr w:type="spellStart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которых предоставляются иные межбюджетные трансферты из бюджета Новгородской области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340050301002S6210000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219 211,00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340050301002S6210200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219 211,00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340050301002S6210240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219 211,00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340050301002S6210244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219 211,00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34007050000000000000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34007050300325370000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34007050300325370200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34007050300325370240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34007050300325370244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11 496 800,00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9 020 965,83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78,47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11 496 800,00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9 020 965,83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78,47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34008012050014010000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10 247 900,00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7 792 065,83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76,04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34008012050014010600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10 247 900,00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7 792 065,83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76,04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34008012050014010620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10 247 900,00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7 792 065,83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76,04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34008012050014010621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10 247 900,00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7 792 065,83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76,04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34008012050025050000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85,71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34008012050025050200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85,71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34008012050025050240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85,71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34008012050025050244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85,71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34008012050071420000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1 108 900,00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1 108 900,00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34008012050071420600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1 108 900,00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1 108 900,00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34008012050071420620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1 108 900,00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1 108 900,00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34008012050071420621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1 108 900,00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1 108 900,00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977 080,00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703 505,84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34010010000000000000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977 080,00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703 505,84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34010012050082100000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977 080,00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703 505,84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Социальное обеспечение и иные выплаты населению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34010012050082100300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977 080,00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703 505,84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34010012050082100310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977 080,00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703 505,84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>Иные пенсии, социальные доплаты к пенсиям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34010012050082100312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977 080,00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703 505,84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34011000000000000000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753 830,69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34011010000000000000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753 830,69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34011010200325100000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34011010200325100200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34011010200325100240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34011010200325100244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34011012050046020000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746 730,69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34011012050046020200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746 730,69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34011012050046020240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746 730,69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61E77" w:rsidRPr="001C773D" w:rsidTr="00B1711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9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34011012050046020244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746 730,69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1E77" w:rsidRPr="001C773D" w:rsidRDefault="00B61E77" w:rsidP="00B1711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C773D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</w:tbl>
    <w:p w:rsidR="00DC221C" w:rsidRPr="001C773D" w:rsidRDefault="00DC221C" w:rsidP="001C773D">
      <w:pPr>
        <w:rPr>
          <w:sz w:val="22"/>
          <w:szCs w:val="22"/>
        </w:rPr>
      </w:pPr>
    </w:p>
    <w:p w:rsidR="00AB6C1A" w:rsidRPr="001C773D" w:rsidRDefault="00AB6C1A" w:rsidP="00AB6C1A">
      <w:pPr>
        <w:rPr>
          <w:sz w:val="22"/>
          <w:szCs w:val="22"/>
        </w:rPr>
      </w:pPr>
    </w:p>
    <w:p w:rsidR="00C36309" w:rsidRPr="001C773D" w:rsidRDefault="00C36309" w:rsidP="00C36309">
      <w:pPr>
        <w:ind w:firstLine="708"/>
        <w:jc w:val="center"/>
        <w:rPr>
          <w:b/>
          <w:sz w:val="22"/>
          <w:szCs w:val="22"/>
        </w:rPr>
      </w:pPr>
      <w:r w:rsidRPr="001C773D">
        <w:rPr>
          <w:b/>
          <w:sz w:val="22"/>
          <w:szCs w:val="22"/>
        </w:rPr>
        <w:t>Источники финансирования дефицита бюджета</w:t>
      </w:r>
    </w:p>
    <w:p w:rsidR="00852292" w:rsidRPr="001C773D" w:rsidRDefault="00C36309" w:rsidP="00C36309">
      <w:pPr>
        <w:tabs>
          <w:tab w:val="left" w:pos="2606"/>
        </w:tabs>
        <w:rPr>
          <w:sz w:val="22"/>
          <w:szCs w:val="22"/>
        </w:rPr>
      </w:pPr>
      <w:r w:rsidRPr="001C773D">
        <w:rPr>
          <w:sz w:val="22"/>
          <w:szCs w:val="22"/>
        </w:rPr>
        <w:tab/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59"/>
        <w:gridCol w:w="426"/>
        <w:gridCol w:w="80"/>
        <w:gridCol w:w="1479"/>
        <w:gridCol w:w="1701"/>
        <w:gridCol w:w="1276"/>
      </w:tblGrid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Неисполненные назначения</w:t>
            </w: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1 178 202,10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-1 620 838,46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2 799 040,56</w:t>
            </w: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00001000000000000000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1 178 202,10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-1 620 838,46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2 799 040,56</w:t>
            </w:r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остатков средств, всего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00001000000000000500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-54 594 760,00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-40 193 621,18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34000000000000000000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-54 594 760,00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-40 193 621,18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34001050000000000500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-54 594 760,00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-40 193 621,18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Увеличение прочих остатков средств </w:t>
            </w: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бюджетов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340010502000000005</w:t>
            </w: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-54 594 760,00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-40 193 621,18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34001050201000000510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-54 594 760,00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-40 193 621,18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34001050201100000510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-54 594 760,00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-40 193 621,18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остатков средств, всего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00001000000000000600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55 772 962,10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38 572 782,72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34000000000000000000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55 772 962,10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38 572 782,72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34001050000000000600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55 772 962,10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38 572 782,72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34001050200000000600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55 772 962,10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38 572 782,72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34001050201000000610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55 772 962,10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38 572 782,72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  <w:tr w:rsidR="00852292" w:rsidRPr="00852292" w:rsidTr="0085229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574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34001050201100000610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55 772 962,10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22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38 572 782,72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52292" w:rsidRPr="00852292" w:rsidRDefault="00852292" w:rsidP="00852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229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</w:tbl>
    <w:p w:rsidR="00C36309" w:rsidRPr="00852292" w:rsidRDefault="00C36309" w:rsidP="00C36309">
      <w:pPr>
        <w:tabs>
          <w:tab w:val="left" w:pos="2606"/>
        </w:tabs>
        <w:rPr>
          <w:sz w:val="22"/>
          <w:szCs w:val="22"/>
        </w:rPr>
      </w:pPr>
    </w:p>
    <w:sectPr w:rsidR="00C36309" w:rsidRPr="00852292" w:rsidSect="00CF392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01727"/>
    <w:rsid w:val="00014C51"/>
    <w:rsid w:val="0001515F"/>
    <w:rsid w:val="00063B02"/>
    <w:rsid w:val="000C30F4"/>
    <w:rsid w:val="001C773D"/>
    <w:rsid w:val="0031727E"/>
    <w:rsid w:val="00344BE2"/>
    <w:rsid w:val="00372C1E"/>
    <w:rsid w:val="00372F59"/>
    <w:rsid w:val="003E1B00"/>
    <w:rsid w:val="00411AB1"/>
    <w:rsid w:val="004D132A"/>
    <w:rsid w:val="004F78B9"/>
    <w:rsid w:val="005050C5"/>
    <w:rsid w:val="00526EB0"/>
    <w:rsid w:val="00527983"/>
    <w:rsid w:val="00554654"/>
    <w:rsid w:val="00557DF0"/>
    <w:rsid w:val="005B7438"/>
    <w:rsid w:val="006522D9"/>
    <w:rsid w:val="006A65D6"/>
    <w:rsid w:val="006C4756"/>
    <w:rsid w:val="007105B8"/>
    <w:rsid w:val="0072199A"/>
    <w:rsid w:val="007941D9"/>
    <w:rsid w:val="007F1447"/>
    <w:rsid w:val="007F4804"/>
    <w:rsid w:val="00823219"/>
    <w:rsid w:val="00852292"/>
    <w:rsid w:val="00852B6F"/>
    <w:rsid w:val="008810E7"/>
    <w:rsid w:val="008B727F"/>
    <w:rsid w:val="00984DDE"/>
    <w:rsid w:val="009B4E4E"/>
    <w:rsid w:val="009D450A"/>
    <w:rsid w:val="00A12EAC"/>
    <w:rsid w:val="00AB6C1A"/>
    <w:rsid w:val="00B17118"/>
    <w:rsid w:val="00B513B8"/>
    <w:rsid w:val="00B52AD0"/>
    <w:rsid w:val="00B56E93"/>
    <w:rsid w:val="00B61E77"/>
    <w:rsid w:val="00B93452"/>
    <w:rsid w:val="00C1030A"/>
    <w:rsid w:val="00C36309"/>
    <w:rsid w:val="00CF3929"/>
    <w:rsid w:val="00D21C12"/>
    <w:rsid w:val="00D800A5"/>
    <w:rsid w:val="00DC221C"/>
    <w:rsid w:val="00DD0E74"/>
    <w:rsid w:val="00DD185B"/>
    <w:rsid w:val="00E26CD6"/>
    <w:rsid w:val="00E80221"/>
    <w:rsid w:val="00EA33EA"/>
    <w:rsid w:val="00ED6B58"/>
    <w:rsid w:val="00F34232"/>
    <w:rsid w:val="00FA092C"/>
    <w:rsid w:val="00FA319B"/>
    <w:rsid w:val="00FB05AE"/>
    <w:rsid w:val="00FB5B81"/>
    <w:rsid w:val="00F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11AB1"/>
    <w:rPr>
      <w:color w:val="800080"/>
      <w:u w:val="single"/>
    </w:rPr>
  </w:style>
  <w:style w:type="paragraph" w:customStyle="1" w:styleId="xl125">
    <w:name w:val="xl125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411A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11A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411A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411AB1"/>
    <w:pP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11AB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411A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411A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411A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4B878-36BD-4672-9B1D-EB29A69A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5161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dcterms:created xsi:type="dcterms:W3CDTF">2020-04-21T10:50:00Z</dcterms:created>
  <dcterms:modified xsi:type="dcterms:W3CDTF">2023-10-17T07:14:00Z</dcterms:modified>
</cp:coreProperties>
</file>