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1E" w:rsidRPr="00C52C1E" w:rsidRDefault="00220215" w:rsidP="00C52C1E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  <w:r w:rsidR="00C52C1E" w:rsidRPr="00C52C1E"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                </w:t>
      </w:r>
      <w:r w:rsidR="00C52C1E" w:rsidRPr="00C52C1E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01345" cy="712470"/>
            <wp:effectExtent l="0" t="0" r="8255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17081" w:rsidRDefault="00617081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0" w:name="_GoBack"/>
      <w:r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Российская   Федерация</w:t>
      </w: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Новгородская область Новгородский район</w:t>
      </w: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Администрация Ермолинского сельского поселения</w:t>
      </w: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 О С Т А Н О В Л Е Н И Е</w:t>
      </w: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52C1E" w:rsidRPr="00C52C1E" w:rsidRDefault="00C52C1E" w:rsidP="00C52C1E">
      <w:pPr>
        <w:spacing w:after="0" w:line="192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430FAA">
        <w:rPr>
          <w:rFonts w:ascii="Times New Roman" w:eastAsia="Times New Roman" w:hAnsi="Times New Roman" w:cs="Times New Roman"/>
          <w:color w:val="auto"/>
          <w:sz w:val="28"/>
          <w:szCs w:val="28"/>
        </w:rPr>
        <w:t>04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430FAA">
        <w:rPr>
          <w:rFonts w:ascii="Times New Roman" w:eastAsia="Times New Roman" w:hAnsi="Times New Roman" w:cs="Times New Roman"/>
          <w:color w:val="auto"/>
          <w:sz w:val="28"/>
          <w:szCs w:val="28"/>
        </w:rPr>
        <w:t>12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>.202</w:t>
      </w:r>
      <w:r w:rsidR="001B797A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1B79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30FAA">
        <w:rPr>
          <w:rFonts w:ascii="Times New Roman" w:eastAsia="Times New Roman" w:hAnsi="Times New Roman" w:cs="Times New Roman"/>
          <w:color w:val="auto"/>
          <w:sz w:val="28"/>
          <w:szCs w:val="28"/>
        </w:rPr>
        <w:t>943</w:t>
      </w:r>
      <w:r w:rsidR="001B79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</w:t>
      </w:r>
      <w:r w:rsidR="00430F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</w:t>
      </w:r>
    </w:p>
    <w:p w:rsidR="00C52C1E" w:rsidRPr="006D2033" w:rsidRDefault="00C52C1E" w:rsidP="00C52C1E">
      <w:pPr>
        <w:spacing w:after="0" w:line="192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D2033">
        <w:rPr>
          <w:rFonts w:ascii="Times New Roman" w:eastAsia="Times New Roman" w:hAnsi="Times New Roman" w:cs="Times New Roman"/>
          <w:color w:val="auto"/>
          <w:sz w:val="28"/>
          <w:szCs w:val="28"/>
        </w:rPr>
        <w:t>д. Ермолино</w:t>
      </w:r>
    </w:p>
    <w:p w:rsidR="00C52C1E" w:rsidRPr="00C52C1E" w:rsidRDefault="00C52C1E" w:rsidP="00C52C1E">
      <w:pPr>
        <w:suppressAutoHyphens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C52C1E" w:rsidRDefault="00C52C1E" w:rsidP="00C52C1E">
      <w:pPr>
        <w:suppressAutoHyphens/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О</w:t>
      </w:r>
      <w:r w:rsidR="006235D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 признании утратившим силу </w:t>
      </w:r>
    </w:p>
    <w:p w:rsidR="006235DD" w:rsidRDefault="006235DD" w:rsidP="00C52C1E">
      <w:pPr>
        <w:suppressAutoHyphens/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постановление администрации </w:t>
      </w:r>
    </w:p>
    <w:p w:rsidR="00617081" w:rsidRPr="00617081" w:rsidRDefault="00617081" w:rsidP="00C52C1E">
      <w:pPr>
        <w:suppressAutoHyphens/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 w:rsidRPr="0061708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от 03.06.2019 № 589</w:t>
      </w:r>
    </w:p>
    <w:p w:rsidR="006235DD" w:rsidRDefault="006235DD" w:rsidP="00C52C1E">
      <w:pPr>
        <w:suppressAutoHyphens/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6235DD" w:rsidRDefault="006235DD" w:rsidP="00C52C1E">
      <w:pPr>
        <w:suppressAutoHyphens/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C52C1E" w:rsidRPr="00C52C1E" w:rsidRDefault="00C52C1E" w:rsidP="00C52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27.07.2010г № 210-ФЗ «Об организации предоставления государственных и муниципальных услуг», </w:t>
      </w:r>
      <w:r w:rsidR="006235DD">
        <w:rPr>
          <w:rFonts w:ascii="Times New Roman" w:eastAsia="Times New Roman" w:hAnsi="Times New Roman" w:cs="Times New Roman"/>
          <w:color w:val="auto"/>
          <w:sz w:val="28"/>
          <w:szCs w:val="28"/>
        </w:rPr>
        <w:t>приказа Министерства транспорта Российской Федерации от 18.10.2022 № 418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средства»,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Уставом Ермолинского сельское поселение, Администрация Ермолинского сельского поселения</w:t>
      </w:r>
    </w:p>
    <w:p w:rsidR="00C52C1E" w:rsidRPr="00C52C1E" w:rsidRDefault="00C52C1E" w:rsidP="00C52C1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pacing w:val="30"/>
          <w:sz w:val="24"/>
          <w:szCs w:val="24"/>
          <w:lang w:eastAsia="ar-SA"/>
        </w:rPr>
      </w:pPr>
    </w:p>
    <w:p w:rsidR="00C52C1E" w:rsidRPr="00C52C1E" w:rsidRDefault="00C52C1E" w:rsidP="00C52C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pacing w:val="30"/>
          <w:sz w:val="28"/>
          <w:szCs w:val="28"/>
          <w:lang w:eastAsia="ar-SA"/>
        </w:rPr>
      </w:pPr>
      <w:r w:rsidRPr="00C52C1E">
        <w:rPr>
          <w:rFonts w:ascii="Times New Roman" w:eastAsia="Times New Roman" w:hAnsi="Times New Roman" w:cs="Times New Roman"/>
          <w:b/>
          <w:color w:val="auto"/>
          <w:spacing w:val="30"/>
          <w:sz w:val="28"/>
          <w:szCs w:val="28"/>
          <w:lang w:eastAsia="ar-SA"/>
        </w:rPr>
        <w:t>ПОСТАНОВЛЯЕТ:</w:t>
      </w:r>
    </w:p>
    <w:p w:rsidR="00C52C1E" w:rsidRPr="00C52C1E" w:rsidRDefault="00C52C1E" w:rsidP="00C52C1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pacing w:val="30"/>
          <w:sz w:val="24"/>
          <w:szCs w:val="24"/>
          <w:lang w:eastAsia="ar-SA"/>
        </w:rPr>
      </w:pPr>
    </w:p>
    <w:p w:rsidR="00617081" w:rsidRPr="00617081" w:rsidRDefault="00C52C1E" w:rsidP="0061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17081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1. </w:t>
      </w:r>
      <w:r w:rsidR="006235DD" w:rsidRPr="00617081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Признать утратившим постановление </w:t>
      </w:r>
      <w:r w:rsidR="00617081" w:rsidRPr="00617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03.06.2019 № 589 </w:t>
      </w:r>
      <w:r w:rsidR="00617081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617081" w:rsidRPr="00617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617081" w:rsidRPr="0061708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 </w:t>
      </w:r>
      <w:r w:rsidR="00617081" w:rsidRPr="00617081">
        <w:rPr>
          <w:rFonts w:ascii="Times New Roman" w:eastAsia="Times New Roman" w:hAnsi="Times New Roman" w:cs="Times New Roman"/>
          <w:color w:val="auto"/>
          <w:sz w:val="28"/>
          <w:szCs w:val="28"/>
        </w:rPr>
        <w:t>выдаче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</w:r>
      <w:r w:rsidR="00617081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C52C1E" w:rsidRPr="00C52C1E" w:rsidRDefault="00C52C1E" w:rsidP="006170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2. Настоящее </w:t>
      </w:r>
      <w:r w:rsidR="00617081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остановление вступает в силу со дня его официального опубликования.</w:t>
      </w:r>
    </w:p>
    <w:p w:rsidR="00C52C1E" w:rsidRPr="00C52C1E" w:rsidRDefault="001B7D0B" w:rsidP="0061708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3</w:t>
      </w:r>
      <w:r w:rsidR="00C52C1E" w:rsidRPr="00C52C1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. </w:t>
      </w:r>
      <w:r w:rsidR="00C52C1E"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>Опубликовать настоящее постановление в газете «Ермолинский вестник» и разметить на официальном сайте Администрации Ермолинского сельского поселения в информационно-телекоммуникационной сети «Интернет».</w:t>
      </w:r>
    </w:p>
    <w:p w:rsidR="00B51D2F" w:rsidRDefault="00B51D2F" w:rsidP="006170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B7D0B" w:rsidRPr="00C52C1E" w:rsidRDefault="001B7D0B" w:rsidP="006170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52C1E" w:rsidRPr="00C52C1E" w:rsidRDefault="00C52C1E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</w:t>
      </w:r>
    </w:p>
    <w:p w:rsidR="00C52C1E" w:rsidRDefault="00C52C1E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                                        А.А. Козлов</w:t>
      </w:r>
    </w:p>
    <w:p w:rsidR="001B7D0B" w:rsidRDefault="001B7D0B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B7D0B" w:rsidRDefault="001B7D0B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bookmarkEnd w:id="0"/>
    <w:p w:rsidR="001B7D0B" w:rsidRDefault="001B7D0B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1B7D0B" w:rsidSect="004F6F93">
      <w:footerReference w:type="even" r:id="rId10"/>
      <w:footerReference w:type="default" r:id="rId11"/>
      <w:footerReference w:type="first" r:id="rId12"/>
      <w:pgSz w:w="11906" w:h="16838"/>
      <w:pgMar w:top="851" w:right="788" w:bottom="967" w:left="1560" w:header="720" w:footer="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8E1" w:rsidRDefault="008328E1">
      <w:pPr>
        <w:spacing w:after="0" w:line="240" w:lineRule="auto"/>
      </w:pPr>
      <w:r>
        <w:separator/>
      </w:r>
    </w:p>
  </w:endnote>
  <w:endnote w:type="continuationSeparator" w:id="0">
    <w:p w:rsidR="008328E1" w:rsidRDefault="0083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AD4" w:rsidRDefault="003F6AD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AD4" w:rsidRDefault="003F6AD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AD4" w:rsidRDefault="003F6A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8E1" w:rsidRDefault="008328E1">
      <w:pPr>
        <w:spacing w:after="43" w:line="244" w:lineRule="auto"/>
      </w:pPr>
      <w:r>
        <w:separator/>
      </w:r>
    </w:p>
  </w:footnote>
  <w:footnote w:type="continuationSeparator" w:id="0">
    <w:p w:rsidR="008328E1" w:rsidRDefault="008328E1">
      <w:pPr>
        <w:spacing w:after="43" w:line="24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CB3"/>
    <w:multiLevelType w:val="multilevel"/>
    <w:tmpl w:val="42D2CDF2"/>
    <w:lvl w:ilvl="0">
      <w:start w:val="26"/>
      <w:numFmt w:val="decimal"/>
      <w:lvlText w:val="%1.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283122"/>
    <w:multiLevelType w:val="hybridMultilevel"/>
    <w:tmpl w:val="63E24E02"/>
    <w:lvl w:ilvl="0" w:tplc="153C063A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C4263E">
      <w:start w:val="1"/>
      <w:numFmt w:val="lowerLetter"/>
      <w:lvlText w:val="%2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1ECA6A">
      <w:start w:val="1"/>
      <w:numFmt w:val="lowerRoman"/>
      <w:lvlText w:val="%3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1CD3CA">
      <w:start w:val="1"/>
      <w:numFmt w:val="decimal"/>
      <w:lvlText w:val="%4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966C2A">
      <w:start w:val="1"/>
      <w:numFmt w:val="lowerLetter"/>
      <w:lvlText w:val="%5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B4DBBE">
      <w:start w:val="1"/>
      <w:numFmt w:val="lowerRoman"/>
      <w:lvlText w:val="%6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946F6A">
      <w:start w:val="1"/>
      <w:numFmt w:val="decimal"/>
      <w:lvlText w:val="%7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C497F4">
      <w:start w:val="1"/>
      <w:numFmt w:val="lowerLetter"/>
      <w:lvlText w:val="%8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CE7E40">
      <w:start w:val="1"/>
      <w:numFmt w:val="lowerRoman"/>
      <w:lvlText w:val="%9"/>
      <w:lvlJc w:val="left"/>
      <w:pPr>
        <w:ind w:left="7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8E300C"/>
    <w:multiLevelType w:val="hybridMultilevel"/>
    <w:tmpl w:val="EF68216E"/>
    <w:lvl w:ilvl="0" w:tplc="0534DEE6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94B63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ED95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8650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AC2D9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EA80F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DEAC2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B65E0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86CC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E6355D"/>
    <w:multiLevelType w:val="hybridMultilevel"/>
    <w:tmpl w:val="EB8867E4"/>
    <w:lvl w:ilvl="0" w:tplc="FBD6F698">
      <w:start w:val="1"/>
      <w:numFmt w:val="upperRoman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F43C38">
      <w:start w:val="1"/>
      <w:numFmt w:val="decimal"/>
      <w:lvlRestart w:val="0"/>
      <w:lvlText w:val="%2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50BAD2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BA9738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E37FC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82CF8A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0A58E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ECC8AC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22777C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C21FC9"/>
    <w:multiLevelType w:val="multilevel"/>
    <w:tmpl w:val="B58EABCE"/>
    <w:lvl w:ilvl="0">
      <w:start w:val="1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1A6E59"/>
    <w:multiLevelType w:val="multilevel"/>
    <w:tmpl w:val="42F2D080"/>
    <w:lvl w:ilvl="0">
      <w:start w:val="26"/>
      <w:numFmt w:val="decimal"/>
      <w:lvlText w:val="%1"/>
      <w:lvlJc w:val="left"/>
      <w:pPr>
        <w:ind w:left="525" w:hanging="525"/>
      </w:pPr>
      <w:rPr>
        <w:rFonts w:eastAsia="Times New Roman" w:hint="default"/>
        <w:color w:val="000009"/>
      </w:rPr>
    </w:lvl>
    <w:lvl w:ilvl="1">
      <w:start w:val="8"/>
      <w:numFmt w:val="decimal"/>
      <w:lvlText w:val="%1.%2"/>
      <w:lvlJc w:val="left"/>
      <w:pPr>
        <w:ind w:left="1223" w:hanging="525"/>
      </w:pPr>
      <w:rPr>
        <w:rFonts w:eastAsia="Times New Roman" w:hint="default"/>
        <w:color w:val="000009"/>
      </w:rPr>
    </w:lvl>
    <w:lvl w:ilvl="2">
      <w:start w:val="1"/>
      <w:numFmt w:val="decimal"/>
      <w:lvlText w:val="%1.%2.%3"/>
      <w:lvlJc w:val="left"/>
      <w:pPr>
        <w:ind w:left="2116" w:hanging="720"/>
      </w:pPr>
      <w:rPr>
        <w:rFonts w:eastAsia="Times New Roman" w:hint="default"/>
        <w:color w:val="000009"/>
      </w:rPr>
    </w:lvl>
    <w:lvl w:ilvl="3">
      <w:start w:val="1"/>
      <w:numFmt w:val="decimal"/>
      <w:lvlText w:val="%1.%2.%3.%4"/>
      <w:lvlJc w:val="left"/>
      <w:pPr>
        <w:ind w:left="3174" w:hanging="1080"/>
      </w:pPr>
      <w:rPr>
        <w:rFonts w:eastAsia="Times New Roman" w:hint="default"/>
        <w:color w:val="000009"/>
      </w:rPr>
    </w:lvl>
    <w:lvl w:ilvl="4">
      <w:start w:val="1"/>
      <w:numFmt w:val="decimal"/>
      <w:lvlText w:val="%1.%2.%3.%4.%5"/>
      <w:lvlJc w:val="left"/>
      <w:pPr>
        <w:ind w:left="3872" w:hanging="1080"/>
      </w:pPr>
      <w:rPr>
        <w:rFonts w:eastAsia="Times New Roman" w:hint="default"/>
        <w:color w:val="000009"/>
      </w:rPr>
    </w:lvl>
    <w:lvl w:ilvl="5">
      <w:start w:val="1"/>
      <w:numFmt w:val="decimal"/>
      <w:lvlText w:val="%1.%2.%3.%4.%5.%6"/>
      <w:lvlJc w:val="left"/>
      <w:pPr>
        <w:ind w:left="4930" w:hanging="1440"/>
      </w:pPr>
      <w:rPr>
        <w:rFonts w:eastAsia="Times New Roman" w:hint="default"/>
        <w:color w:val="000009"/>
      </w:rPr>
    </w:lvl>
    <w:lvl w:ilvl="6">
      <w:start w:val="1"/>
      <w:numFmt w:val="decimal"/>
      <w:lvlText w:val="%1.%2.%3.%4.%5.%6.%7"/>
      <w:lvlJc w:val="left"/>
      <w:pPr>
        <w:ind w:left="5628" w:hanging="1440"/>
      </w:pPr>
      <w:rPr>
        <w:rFonts w:eastAsia="Times New Roman" w:hint="default"/>
        <w:color w:val="000009"/>
      </w:rPr>
    </w:lvl>
    <w:lvl w:ilvl="7">
      <w:start w:val="1"/>
      <w:numFmt w:val="decimal"/>
      <w:lvlText w:val="%1.%2.%3.%4.%5.%6.%7.%8"/>
      <w:lvlJc w:val="left"/>
      <w:pPr>
        <w:ind w:left="6686" w:hanging="1800"/>
      </w:pPr>
      <w:rPr>
        <w:rFonts w:eastAsia="Times New Roman" w:hint="default"/>
        <w:color w:val="000009"/>
      </w:rPr>
    </w:lvl>
    <w:lvl w:ilvl="8">
      <w:start w:val="1"/>
      <w:numFmt w:val="decimal"/>
      <w:lvlText w:val="%1.%2.%3.%4.%5.%6.%7.%8.%9"/>
      <w:lvlJc w:val="left"/>
      <w:pPr>
        <w:ind w:left="7744" w:hanging="2160"/>
      </w:pPr>
      <w:rPr>
        <w:rFonts w:eastAsia="Times New Roman" w:hint="default"/>
        <w:color w:val="000009"/>
      </w:rPr>
    </w:lvl>
  </w:abstractNum>
  <w:abstractNum w:abstractNumId="6">
    <w:nsid w:val="223805F3"/>
    <w:multiLevelType w:val="hybridMultilevel"/>
    <w:tmpl w:val="E80C9AEE"/>
    <w:lvl w:ilvl="0" w:tplc="091011A8">
      <w:start w:val="24"/>
      <w:numFmt w:val="decimal"/>
      <w:lvlText w:val="%1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3EE6EC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9696CE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6C2600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42CC18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CC451E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52F606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0F76E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80A72C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6570F51"/>
    <w:multiLevelType w:val="hybridMultilevel"/>
    <w:tmpl w:val="95401CAA"/>
    <w:lvl w:ilvl="0" w:tplc="27AA112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E21C1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C72A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3EF32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12EBD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9CDF9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60D1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1E9A1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08AB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79E10A5"/>
    <w:multiLevelType w:val="hybridMultilevel"/>
    <w:tmpl w:val="9F368BF8"/>
    <w:lvl w:ilvl="0" w:tplc="0BE0CAB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0E9D6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820A0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A498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FA2A5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E8D16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0DBF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7E7DD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6E778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93C21AC"/>
    <w:multiLevelType w:val="hybridMultilevel"/>
    <w:tmpl w:val="D3FC1348"/>
    <w:lvl w:ilvl="0" w:tplc="25C44D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7E683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28F06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EE59D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BCD4A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8EC1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128B2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6AA6C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6886E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CF026A9"/>
    <w:multiLevelType w:val="multilevel"/>
    <w:tmpl w:val="D8DE5E9C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F214516"/>
    <w:multiLevelType w:val="hybridMultilevel"/>
    <w:tmpl w:val="399A4B56"/>
    <w:lvl w:ilvl="0" w:tplc="943C482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A00D3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5CF52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8ACF3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D8D21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8CC1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901E9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CC2C9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9639A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50E0B2F"/>
    <w:multiLevelType w:val="multilevel"/>
    <w:tmpl w:val="87DA1924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CE309EF"/>
    <w:multiLevelType w:val="hybridMultilevel"/>
    <w:tmpl w:val="A2D690F0"/>
    <w:lvl w:ilvl="0" w:tplc="AB101F02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5A157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B4844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BEAFE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42C8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05E8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76C65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140EE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32ADA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7607592"/>
    <w:multiLevelType w:val="multilevel"/>
    <w:tmpl w:val="7AE291B4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D1D5B38"/>
    <w:multiLevelType w:val="multilevel"/>
    <w:tmpl w:val="84B48E80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8362BA0"/>
    <w:multiLevelType w:val="hybridMultilevel"/>
    <w:tmpl w:val="A46E7E9A"/>
    <w:lvl w:ilvl="0" w:tplc="57EC82A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7CB8D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785CC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4458B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4C474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CA9BD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0436F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1AF42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747D4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3FF3F1A"/>
    <w:multiLevelType w:val="hybridMultilevel"/>
    <w:tmpl w:val="198EE49A"/>
    <w:lvl w:ilvl="0" w:tplc="A094F636">
      <w:start w:val="1"/>
      <w:numFmt w:val="bullet"/>
      <w:lvlText w:val="-"/>
      <w:lvlJc w:val="left"/>
      <w:pPr>
        <w:ind w:left="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F63B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4269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DE14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9A7E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98D2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6414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3ED8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C8B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8453AC8"/>
    <w:multiLevelType w:val="hybridMultilevel"/>
    <w:tmpl w:val="4754C22C"/>
    <w:lvl w:ilvl="0" w:tplc="B48E536A">
      <w:start w:val="27"/>
      <w:numFmt w:val="decimal"/>
      <w:lvlText w:val="%1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5C6022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501998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24F00C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EA31F8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F25262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BE356C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DC9894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18E0B0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A87696D"/>
    <w:multiLevelType w:val="hybridMultilevel"/>
    <w:tmpl w:val="6BCE41DA"/>
    <w:lvl w:ilvl="0" w:tplc="9698E21C">
      <w:start w:val="1"/>
      <w:numFmt w:val="bullet"/>
      <w:lvlText w:val="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B8BAB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D009D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14B09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7A8AE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CAC6E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FC66B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085C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B2861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C6458E2"/>
    <w:multiLevelType w:val="multilevel"/>
    <w:tmpl w:val="5F88778E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18"/>
  </w:num>
  <w:num w:numId="4">
    <w:abstractNumId w:val="8"/>
  </w:num>
  <w:num w:numId="5">
    <w:abstractNumId w:val="9"/>
  </w:num>
  <w:num w:numId="6">
    <w:abstractNumId w:val="19"/>
  </w:num>
  <w:num w:numId="7">
    <w:abstractNumId w:val="4"/>
  </w:num>
  <w:num w:numId="8">
    <w:abstractNumId w:val="13"/>
  </w:num>
  <w:num w:numId="9">
    <w:abstractNumId w:val="12"/>
  </w:num>
  <w:num w:numId="10">
    <w:abstractNumId w:val="15"/>
  </w:num>
  <w:num w:numId="11">
    <w:abstractNumId w:val="10"/>
  </w:num>
  <w:num w:numId="12">
    <w:abstractNumId w:val="2"/>
  </w:num>
  <w:num w:numId="13">
    <w:abstractNumId w:val="16"/>
  </w:num>
  <w:num w:numId="14">
    <w:abstractNumId w:val="14"/>
  </w:num>
  <w:num w:numId="15">
    <w:abstractNumId w:val="7"/>
  </w:num>
  <w:num w:numId="16">
    <w:abstractNumId w:val="20"/>
  </w:num>
  <w:num w:numId="17">
    <w:abstractNumId w:val="0"/>
  </w:num>
  <w:num w:numId="18">
    <w:abstractNumId w:val="11"/>
  </w:num>
  <w:num w:numId="19">
    <w:abstractNumId w:val="1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71"/>
    <w:rsid w:val="00056027"/>
    <w:rsid w:val="00073C95"/>
    <w:rsid w:val="000A25AA"/>
    <w:rsid w:val="000C1BCD"/>
    <w:rsid w:val="000D67D3"/>
    <w:rsid w:val="0010038D"/>
    <w:rsid w:val="001B797A"/>
    <w:rsid w:val="001B7D0B"/>
    <w:rsid w:val="001E0DB7"/>
    <w:rsid w:val="001F3EB6"/>
    <w:rsid w:val="00204D3E"/>
    <w:rsid w:val="002135AB"/>
    <w:rsid w:val="00220215"/>
    <w:rsid w:val="002255CC"/>
    <w:rsid w:val="00251B64"/>
    <w:rsid w:val="00257150"/>
    <w:rsid w:val="00286902"/>
    <w:rsid w:val="002C1DAF"/>
    <w:rsid w:val="002F6D71"/>
    <w:rsid w:val="00345EF2"/>
    <w:rsid w:val="0037795D"/>
    <w:rsid w:val="003A5611"/>
    <w:rsid w:val="003F6AD4"/>
    <w:rsid w:val="00407B10"/>
    <w:rsid w:val="00430FAA"/>
    <w:rsid w:val="0044323C"/>
    <w:rsid w:val="004C5820"/>
    <w:rsid w:val="004F6F93"/>
    <w:rsid w:val="00617081"/>
    <w:rsid w:val="006235DD"/>
    <w:rsid w:val="006B2BEE"/>
    <w:rsid w:val="006D2033"/>
    <w:rsid w:val="00723E74"/>
    <w:rsid w:val="007266C2"/>
    <w:rsid w:val="00766103"/>
    <w:rsid w:val="00786A50"/>
    <w:rsid w:val="007C0CB3"/>
    <w:rsid w:val="007C0F20"/>
    <w:rsid w:val="007E06B4"/>
    <w:rsid w:val="008328E1"/>
    <w:rsid w:val="0084123D"/>
    <w:rsid w:val="0084313F"/>
    <w:rsid w:val="008D6019"/>
    <w:rsid w:val="008E0166"/>
    <w:rsid w:val="008E035A"/>
    <w:rsid w:val="00950069"/>
    <w:rsid w:val="009A4FC9"/>
    <w:rsid w:val="009F39FC"/>
    <w:rsid w:val="00A032B8"/>
    <w:rsid w:val="00A12E16"/>
    <w:rsid w:val="00A14D27"/>
    <w:rsid w:val="00AA510F"/>
    <w:rsid w:val="00AB33FD"/>
    <w:rsid w:val="00AE1C57"/>
    <w:rsid w:val="00AE2CE3"/>
    <w:rsid w:val="00B40690"/>
    <w:rsid w:val="00B45B11"/>
    <w:rsid w:val="00B51D2F"/>
    <w:rsid w:val="00B72197"/>
    <w:rsid w:val="00B80B17"/>
    <w:rsid w:val="00BA2316"/>
    <w:rsid w:val="00BF271C"/>
    <w:rsid w:val="00C03FC2"/>
    <w:rsid w:val="00C52C1E"/>
    <w:rsid w:val="00CE5AAF"/>
    <w:rsid w:val="00D30196"/>
    <w:rsid w:val="00D94322"/>
    <w:rsid w:val="00DC196B"/>
    <w:rsid w:val="00E15008"/>
    <w:rsid w:val="00E4307E"/>
    <w:rsid w:val="00E47615"/>
    <w:rsid w:val="00E8122F"/>
    <w:rsid w:val="00EA5C20"/>
    <w:rsid w:val="00EC5E46"/>
    <w:rsid w:val="00EE55E0"/>
    <w:rsid w:val="00F73C01"/>
    <w:rsid w:val="00FC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49" w:lineRule="auto"/>
      <w:ind w:left="3819" w:hanging="294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0" w:right="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9"/>
      <w:ind w:left="903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0"/>
      <w:ind w:right="62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406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1D2F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B51D2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a7">
    <w:name w:val="Нижний колонтитул Знак"/>
    <w:basedOn w:val="a0"/>
    <w:link w:val="a6"/>
    <w:uiPriority w:val="99"/>
    <w:rsid w:val="00B51D2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86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6A50"/>
    <w:rPr>
      <w:rFonts w:ascii="Segoe UI" w:eastAsia="Calibri" w:hAnsi="Segoe UI" w:cs="Segoe UI"/>
      <w:color w:val="000000"/>
      <w:sz w:val="18"/>
      <w:szCs w:val="18"/>
    </w:rPr>
  </w:style>
  <w:style w:type="table" w:styleId="aa">
    <w:name w:val="Table Grid"/>
    <w:basedOn w:val="a1"/>
    <w:uiPriority w:val="39"/>
    <w:rsid w:val="007C0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49" w:lineRule="auto"/>
      <w:ind w:left="3819" w:hanging="294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0" w:right="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9"/>
      <w:ind w:left="903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0"/>
      <w:ind w:right="62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406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1D2F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B51D2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a7">
    <w:name w:val="Нижний колонтитул Знак"/>
    <w:basedOn w:val="a0"/>
    <w:link w:val="a6"/>
    <w:uiPriority w:val="99"/>
    <w:rsid w:val="00B51D2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86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6A50"/>
    <w:rPr>
      <w:rFonts w:ascii="Segoe UI" w:eastAsia="Calibri" w:hAnsi="Segoe UI" w:cs="Segoe UI"/>
      <w:color w:val="000000"/>
      <w:sz w:val="18"/>
      <w:szCs w:val="18"/>
    </w:rPr>
  </w:style>
  <w:style w:type="table" w:styleId="aa">
    <w:name w:val="Table Grid"/>
    <w:basedOn w:val="a1"/>
    <w:uiPriority w:val="39"/>
    <w:rsid w:val="007C0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2D4B3-3DFB-46C8-8D5A-DD314A0FE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</cp:lastModifiedBy>
  <cp:revision>3</cp:revision>
  <cp:lastPrinted>2023-12-04T11:46:00Z</cp:lastPrinted>
  <dcterms:created xsi:type="dcterms:W3CDTF">2023-12-04T11:46:00Z</dcterms:created>
  <dcterms:modified xsi:type="dcterms:W3CDTF">2023-12-05T06:52:00Z</dcterms:modified>
</cp:coreProperties>
</file>