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B676B9" wp14:editId="6BF580DB">
            <wp:extent cx="713105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78603E" w:rsidRPr="008D5AF2" w:rsidRDefault="0078603E" w:rsidP="007860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603E" w:rsidRPr="008D5AF2" w:rsidRDefault="00200D84" w:rsidP="0078603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31.07.2023 г. № 612</w:t>
      </w:r>
      <w:r w:rsidR="0078603E"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78603E" w:rsidRPr="008D5AF2" w:rsidRDefault="0078603E" w:rsidP="007860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sz w:val="28"/>
          <w:szCs w:val="24"/>
          <w:lang w:eastAsia="ru-RU"/>
        </w:rPr>
        <w:t>д. Ермолино</w:t>
      </w:r>
    </w:p>
    <w:p w:rsidR="006F1B9F" w:rsidRPr="0078603E" w:rsidRDefault="006F1B9F" w:rsidP="0078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информирования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граждан об установке дорожного знака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или нанесения разметки на автомобильных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дорогах местного значения, расположенных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>в границах Ермолинского сельского поселения</w:t>
      </w:r>
    </w:p>
    <w:p w:rsid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3 статьи 21 Федерального закона от 10 декабря 1995 года № 196-ФЗ «О безопасности дорожного движения» администрация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информирования граждан об установке дорожного знака или нанесения разметки на автомобильных дорогах местного значения,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716" w:rsidRDefault="0078603E" w:rsidP="00200D84">
      <w:pPr>
        <w:shd w:val="clear" w:color="auto" w:fill="FFFFFF"/>
        <w:ind w:right="-1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2. </w:t>
      </w:r>
      <w:r w:rsidR="00FC2716" w:rsidRPr="008D5AF2">
        <w:rPr>
          <w:rFonts w:ascii="Times New Roman" w:eastAsia="Tunga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FC2716"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«Ермолинский вестник» и разместить на официальном сайте Ермолинского сельского поселения в информационно-телекоммуникационной сети «Интернет». </w:t>
      </w:r>
    </w:p>
    <w:p w:rsidR="00200D84" w:rsidRDefault="00200D84" w:rsidP="00200D84">
      <w:pPr>
        <w:shd w:val="clear" w:color="auto" w:fill="FFFFFF"/>
        <w:ind w:right="-1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200D84" w:rsidRPr="008D5AF2" w:rsidRDefault="00200D84" w:rsidP="00200D84">
      <w:pPr>
        <w:shd w:val="clear" w:color="auto" w:fill="FFFFFF"/>
        <w:ind w:right="-1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            </w:t>
      </w:r>
      <w:proofErr w:type="spellStart"/>
      <w:r>
        <w:rPr>
          <w:rFonts w:ascii="Times New Roman" w:eastAsia="Tunga" w:hAnsi="Times New Roman" w:cs="Times New Roman"/>
          <w:sz w:val="28"/>
          <w:szCs w:val="28"/>
          <w:lang w:eastAsia="ru-RU"/>
        </w:rPr>
        <w:t>П.Ю.Образцов</w:t>
      </w:r>
      <w:bookmarkStart w:id="0" w:name="_GoBack"/>
      <w:bookmarkEnd w:id="0"/>
      <w:proofErr w:type="spellEnd"/>
    </w:p>
    <w:p w:rsidR="0078603E" w:rsidRDefault="0078603E" w:rsidP="00FC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0D84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FC2716"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0D84">
        <w:rPr>
          <w:rFonts w:ascii="Times New Roman" w:hAnsi="Times New Roman" w:cs="Times New Roman"/>
          <w:sz w:val="28"/>
          <w:szCs w:val="28"/>
        </w:rPr>
        <w:t>612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8603E" w:rsidRPr="0078603E" w:rsidRDefault="0078603E" w:rsidP="00786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>информирования граждан об установке дорожного знака или нанесения разметки на автомобильных дорогах местного значения, расположенных в границах Ермолинского сельского поселения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информирования граждан об установке на автомобильных дорогах местного значения,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, дорожных знаков или нанесения разметки,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часть.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дорожно-транспортных происшествий и снижения тяжести их последствий.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3. Не позднее чем за двадцать календарных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</w:t>
      </w:r>
      <w:r w:rsidR="00FC2716">
        <w:rPr>
          <w:rFonts w:ascii="Times New Roman" w:hAnsi="Times New Roman" w:cs="Times New Roman"/>
          <w:sz w:val="28"/>
          <w:szCs w:val="28"/>
        </w:rPr>
        <w:t>администрации 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-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а также в здании, занимаемом администрацией </w:t>
      </w:r>
      <w:r w:rsidR="00FC2716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>- опубликования информации в периодическом печатном издании - газете «</w:t>
      </w:r>
      <w:r w:rsidR="00FC2716">
        <w:rPr>
          <w:rFonts w:ascii="Times New Roman" w:hAnsi="Times New Roman" w:cs="Times New Roman"/>
          <w:sz w:val="28"/>
          <w:szCs w:val="28"/>
        </w:rPr>
        <w:t>Ермолинский вестник».</w:t>
      </w:r>
    </w:p>
    <w:p w:rsidR="0078603E" w:rsidRP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источники, в том числе печатные и телевизионные средства массовой информации, способствующие информированию населения об установке дорожного знака или нанесения разметки</w:t>
      </w:r>
    </w:p>
    <w:sectPr w:rsidR="0078603E" w:rsidRPr="0078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3E"/>
    <w:rsid w:val="00200D84"/>
    <w:rsid w:val="006F1B9F"/>
    <w:rsid w:val="0078603E"/>
    <w:rsid w:val="00F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1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16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1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1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2023-07-31T10:51:00Z</cp:lastPrinted>
  <dcterms:created xsi:type="dcterms:W3CDTF">2023-07-19T06:44:00Z</dcterms:created>
  <dcterms:modified xsi:type="dcterms:W3CDTF">2023-07-31T10:54:00Z</dcterms:modified>
</cp:coreProperties>
</file>