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03443D" wp14:editId="1E5DA2B7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bookmarkStart w:id="0" w:name="_GoBack"/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209FC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43068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209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068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C31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72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209FC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BD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:rsidR="00CC3F7E" w:rsidRDefault="00CC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0686" w:rsidRPr="00430686" w:rsidRDefault="004306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181B" w:rsidRDefault="008C31CE" w:rsidP="004D18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hyperlink w:anchor="Par45" w:history="1">
        <w:r w:rsidRPr="008C31CE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</w:p>
    <w:p w:rsidR="004D181B" w:rsidRDefault="004D181B" w:rsidP="004D18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Инвестиционном совете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1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</w:p>
    <w:p w:rsidR="004D181B" w:rsidRDefault="004D181B" w:rsidP="004D18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Ермолинского сельского поселения</w:t>
      </w:r>
      <w:r w:rsidR="008C31C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C31CE" w:rsidRPr="004D181B" w:rsidRDefault="008C31CE" w:rsidP="004D18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181B">
        <w:rPr>
          <w:rFonts w:ascii="Times New Roman" w:hAnsi="Times New Roman" w:cs="Times New Roman"/>
          <w:b/>
          <w:sz w:val="28"/>
          <w:szCs w:val="28"/>
        </w:rPr>
        <w:t>утвержденное</w:t>
      </w:r>
      <w:proofErr w:type="gramEnd"/>
      <w:r w:rsidRPr="004D181B">
        <w:rPr>
          <w:rFonts w:ascii="Times New Roman" w:hAnsi="Times New Roman" w:cs="Times New Roman"/>
          <w:b/>
          <w:sz w:val="28"/>
          <w:szCs w:val="28"/>
        </w:rPr>
        <w:t xml:space="preserve"> постановлением </w:t>
      </w:r>
    </w:p>
    <w:p w:rsidR="00CC3F7E" w:rsidRPr="008C31CE" w:rsidRDefault="008C31CE" w:rsidP="003D7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8C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4D1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D7C11" w:rsidRPr="003D7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4D1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3D7C11" w:rsidRPr="003D7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4D1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D7C11" w:rsidRPr="003D7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</w:t>
      </w:r>
      <w:r w:rsidR="004D1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207</w:t>
      </w:r>
    </w:p>
    <w:p w:rsidR="00027AF8" w:rsidRPr="00CC3F7E" w:rsidRDefault="00027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AF8" w:rsidRPr="0050185C" w:rsidRDefault="00D40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4D181B" w:rsidRPr="00F67513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history="1">
        <w:r w:rsidR="004D181B" w:rsidRPr="004D181B">
          <w:rPr>
            <w:rStyle w:val="af0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4D181B" w:rsidRPr="00F67513">
        <w:rPr>
          <w:rFonts w:ascii="Times New Roman" w:hAnsi="Times New Roman" w:cs="Times New Roman"/>
          <w:sz w:val="28"/>
          <w:szCs w:val="28"/>
        </w:rPr>
        <w:t xml:space="preserve"> от 31 декабря </w:t>
      </w:r>
      <w:smartTag w:uri="urn:schemas-microsoft-com:office:smarttags" w:element="metricconverter">
        <w:smartTagPr>
          <w:attr w:name="ProductID" w:val="2014 г"/>
        </w:smartTagPr>
        <w:r w:rsidR="004D181B" w:rsidRPr="00F67513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="004D181B" w:rsidRPr="00F67513">
        <w:rPr>
          <w:rFonts w:ascii="Times New Roman" w:hAnsi="Times New Roman" w:cs="Times New Roman"/>
          <w:sz w:val="28"/>
          <w:szCs w:val="28"/>
        </w:rPr>
        <w:t>. N 488-ФЗ "О промышленной политике в Российской Федерации"</w:t>
      </w:r>
      <w:r w:rsidR="00501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D18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Правительства РФ от 16.07.2015 № 708 «О специальных инвестиционных контрактах для отдельных отраслей промышленности», </w:t>
      </w:r>
      <w:r w:rsidR="0050185C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Ермолинского сельского поселения</w:t>
      </w:r>
    </w:p>
    <w:p w:rsidR="00027AF8" w:rsidRPr="00D40AEF" w:rsidRDefault="00027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C3F7E" w:rsidRPr="00027AF8" w:rsidRDefault="00027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50185C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</w:p>
    <w:p w:rsidR="00CC3F7E" w:rsidRPr="00D40AEF" w:rsidRDefault="00CC3F7E" w:rsidP="00D40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C3F7E" w:rsidRPr="004D181B" w:rsidRDefault="00CC3F7E" w:rsidP="004D1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81B">
        <w:rPr>
          <w:rFonts w:ascii="Times New Roman" w:hAnsi="Times New Roman" w:cs="Times New Roman"/>
          <w:sz w:val="28"/>
          <w:szCs w:val="28"/>
        </w:rPr>
        <w:t xml:space="preserve">1. </w:t>
      </w:r>
      <w:r w:rsidR="008C31CE" w:rsidRPr="004D181B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hyperlink w:anchor="Par45" w:history="1">
        <w:r w:rsidR="008C31CE" w:rsidRPr="004D181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8C31CE" w:rsidRPr="004D181B">
        <w:rPr>
          <w:rFonts w:ascii="Times New Roman" w:hAnsi="Times New Roman" w:cs="Times New Roman"/>
          <w:sz w:val="28"/>
          <w:szCs w:val="28"/>
        </w:rPr>
        <w:t xml:space="preserve"> </w:t>
      </w:r>
      <w:r w:rsidR="004D181B" w:rsidRPr="004D1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Инвестиционном совете Администрации Ермолинского сельского поселения</w:t>
      </w:r>
      <w:r w:rsidR="004D181B" w:rsidRPr="004D181B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</w:t>
      </w:r>
      <w:r w:rsidR="004D181B" w:rsidRPr="004D1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25.12.2019 № 1207</w:t>
      </w:r>
      <w:r w:rsidR="00D40AEF" w:rsidRPr="004D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1CE" w:rsidRPr="004D181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</w:t>
      </w:r>
      <w:r w:rsidRPr="004D181B">
        <w:rPr>
          <w:rFonts w:ascii="Times New Roman" w:hAnsi="Times New Roman" w:cs="Times New Roman"/>
          <w:sz w:val="28"/>
          <w:szCs w:val="28"/>
        </w:rPr>
        <w:t>.</w:t>
      </w:r>
    </w:p>
    <w:p w:rsidR="008C31CE" w:rsidRDefault="008C31CE" w:rsidP="008C31CE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4D181B">
        <w:rPr>
          <w:sz w:val="28"/>
          <w:szCs w:val="28"/>
        </w:rPr>
        <w:t xml:space="preserve">4.5. </w:t>
      </w:r>
      <w:r>
        <w:rPr>
          <w:sz w:val="28"/>
          <w:szCs w:val="28"/>
        </w:rPr>
        <w:t>Положения изложить в следующей редакции:</w:t>
      </w:r>
    </w:p>
    <w:p w:rsidR="00D40AEF" w:rsidRDefault="00D40AEF" w:rsidP="00D40AEF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92">
        <w:rPr>
          <w:rFonts w:ascii="Times New Roman" w:hAnsi="Times New Roman" w:cs="Times New Roman"/>
          <w:sz w:val="28"/>
          <w:szCs w:val="28"/>
        </w:rPr>
        <w:t>«</w:t>
      </w:r>
      <w:r w:rsidR="004D181B">
        <w:rPr>
          <w:rFonts w:ascii="Times New Roman" w:hAnsi="Times New Roman" w:cs="Times New Roman"/>
          <w:sz w:val="28"/>
          <w:szCs w:val="28"/>
        </w:rPr>
        <w:t xml:space="preserve">4.5. </w:t>
      </w:r>
      <w:r w:rsidR="004D181B" w:rsidRPr="00F67513">
        <w:rPr>
          <w:rFonts w:ascii="Times New Roman" w:hAnsi="Times New Roman" w:cs="Times New Roman"/>
          <w:sz w:val="28"/>
          <w:szCs w:val="28"/>
        </w:rPr>
        <w:t>Заседание считается правомочным для принятия решений</w:t>
      </w:r>
      <w:r w:rsidR="004D181B">
        <w:rPr>
          <w:rFonts w:ascii="Times New Roman" w:hAnsi="Times New Roman" w:cs="Times New Roman"/>
          <w:sz w:val="28"/>
          <w:szCs w:val="28"/>
        </w:rPr>
        <w:t>, если в голосовании принимает участие не менее половины ее членов с участием представленных письменных мнений отсутствующих членов комиссии</w:t>
      </w:r>
      <w:r w:rsidRPr="00D40A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D181B" w:rsidRDefault="004D181B" w:rsidP="004D181B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Пункт 4.6. Положения изложить в следующей редакции:</w:t>
      </w:r>
    </w:p>
    <w:p w:rsidR="00BD7217" w:rsidRDefault="004D181B" w:rsidP="004D181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«4.6. </w:t>
      </w:r>
      <w:r w:rsidRPr="004D1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Инвестиционного совета поселения принимаются простым большинством голосов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членов</w:t>
      </w:r>
      <w:r w:rsidRPr="004D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 в голосовании</w:t>
      </w:r>
      <w:r w:rsidR="00BD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путем дистанционного голосования или заочного голосования с использованием бюллетеней (листов для голосования), и участников с правом голоса с учетом письменных мнений отсутствующих членов комиссии и участников с правом голоса. </w:t>
      </w:r>
    </w:p>
    <w:p w:rsidR="004D181B" w:rsidRPr="004D181B" w:rsidRDefault="00BD7217" w:rsidP="004D181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Инвестиционного совета поселения </w:t>
      </w:r>
      <w:r w:rsidR="004D181B" w:rsidRPr="004D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оформляются документально и подписываются председателем Инвестиционного совета (в его отсутствие - заместителем председателя Инвестиционного совета, председательствующим на заседании Инвестиционного совета). В случае равенства голосов решающий голос имеет председатель Инвестиционного </w:t>
      </w:r>
      <w:r w:rsidR="004D181B" w:rsidRPr="004D1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совета (его заместитель, председательствующий на заседании Инвестиционного совета).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27AF8" w:rsidRPr="00027AF8" w:rsidRDefault="004B4492" w:rsidP="00D40AEF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44D2">
        <w:rPr>
          <w:sz w:val="28"/>
          <w:szCs w:val="28"/>
        </w:rPr>
        <w:t xml:space="preserve">. </w:t>
      </w:r>
      <w:r w:rsidR="00027AF8" w:rsidRPr="00027AF8">
        <w:rPr>
          <w:rFonts w:eastAsia="Calibri"/>
          <w:sz w:val="28"/>
          <w:szCs w:val="28"/>
        </w:rPr>
        <w:t>Опубликовать настоящее постановление в газете «</w:t>
      </w:r>
      <w:proofErr w:type="spellStart"/>
      <w:r w:rsidR="00027AF8" w:rsidRPr="00027AF8">
        <w:rPr>
          <w:rFonts w:eastAsia="Calibri"/>
          <w:sz w:val="28"/>
          <w:szCs w:val="28"/>
        </w:rPr>
        <w:t>Ермолинский</w:t>
      </w:r>
      <w:proofErr w:type="spellEnd"/>
      <w:r w:rsidR="00027AF8" w:rsidRPr="00027AF8">
        <w:rPr>
          <w:rFonts w:eastAsia="Calibri"/>
          <w:sz w:val="28"/>
          <w:szCs w:val="28"/>
        </w:rPr>
        <w:t xml:space="preserve"> вестник»</w:t>
      </w:r>
      <w:r w:rsidR="00027AF8" w:rsidRPr="00027AF8">
        <w:rPr>
          <w:sz w:val="28"/>
          <w:szCs w:val="28"/>
        </w:rPr>
        <w:t xml:space="preserve"> и разместить на официальном сайте Администрации </w:t>
      </w:r>
      <w:r w:rsidR="00027AF8" w:rsidRPr="00027AF8">
        <w:rPr>
          <w:bCs/>
          <w:sz w:val="28"/>
          <w:szCs w:val="28"/>
        </w:rPr>
        <w:t>Ермолинского</w:t>
      </w:r>
      <w:r w:rsidR="00027AF8" w:rsidRPr="00027AF8"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hyperlink r:id="rId11" w:history="1">
        <w:r w:rsidR="00027AF8" w:rsidRPr="00027AF8">
          <w:rPr>
            <w:sz w:val="28"/>
            <w:szCs w:val="28"/>
            <w:lang w:val="en-US"/>
          </w:rPr>
          <w:t>www</w:t>
        </w:r>
        <w:r w:rsidR="00027AF8" w:rsidRPr="00027AF8">
          <w:rPr>
            <w:sz w:val="28"/>
            <w:szCs w:val="28"/>
          </w:rPr>
          <w:t>.</w:t>
        </w:r>
        <w:proofErr w:type="spellStart"/>
        <w:r w:rsidR="00027AF8" w:rsidRPr="00027AF8">
          <w:rPr>
            <w:sz w:val="28"/>
            <w:szCs w:val="28"/>
            <w:lang w:val="en-US"/>
          </w:rPr>
          <w:t>ermolinoadm</w:t>
        </w:r>
        <w:proofErr w:type="spellEnd"/>
        <w:r w:rsidR="00027AF8" w:rsidRPr="00027AF8">
          <w:rPr>
            <w:sz w:val="28"/>
            <w:szCs w:val="28"/>
          </w:rPr>
          <w:t>.</w:t>
        </w:r>
        <w:proofErr w:type="spellStart"/>
        <w:r w:rsidR="00027AF8" w:rsidRPr="00027AF8">
          <w:rPr>
            <w:sz w:val="28"/>
            <w:szCs w:val="28"/>
            <w:lang w:val="en-US"/>
          </w:rPr>
          <w:t>ru</w:t>
        </w:r>
        <w:proofErr w:type="spellEnd"/>
      </w:hyperlink>
      <w:r w:rsidR="00027AF8" w:rsidRPr="00027AF8">
        <w:rPr>
          <w:sz w:val="28"/>
          <w:szCs w:val="28"/>
        </w:rPr>
        <w:t>.</w:t>
      </w:r>
    </w:p>
    <w:p w:rsidR="00027AF8" w:rsidRDefault="00027AF8" w:rsidP="002D44D2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BD7217" w:rsidRPr="00027AF8" w:rsidRDefault="00BD7217" w:rsidP="002D44D2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8C31CE" w:rsidRDefault="008C31CE" w:rsidP="002D44D2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Глава</w:t>
      </w:r>
    </w:p>
    <w:p w:rsidR="00027AF8" w:rsidRPr="00027AF8" w:rsidRDefault="00430686" w:rsidP="002D44D2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   </w:t>
      </w:r>
      <w:r w:rsidR="00D40AEF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</w:t>
      </w:r>
      <w:r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</w:t>
      </w:r>
      <w:r w:rsidR="008C31CE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А.А. Коз</w:t>
      </w:r>
      <w:r w:rsidR="00A31A2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л</w:t>
      </w:r>
      <w:r w:rsidR="008C31CE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ов</w:t>
      </w:r>
      <w:bookmarkEnd w:id="0"/>
    </w:p>
    <w:sectPr w:rsidR="00027AF8" w:rsidRPr="00027AF8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C4" w:rsidRDefault="00626AC4" w:rsidP="007C0E39">
      <w:pPr>
        <w:spacing w:after="0" w:line="240" w:lineRule="auto"/>
      </w:pPr>
      <w:r>
        <w:separator/>
      </w:r>
    </w:p>
  </w:endnote>
  <w:endnote w:type="continuationSeparator" w:id="0">
    <w:p w:rsidR="00626AC4" w:rsidRDefault="00626AC4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BookCondITC-Reg">
    <w:altName w:val="Arial Unicode MS"/>
    <w:charset w:val="8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C4" w:rsidRDefault="00626AC4" w:rsidP="007C0E39">
      <w:pPr>
        <w:spacing w:after="0" w:line="240" w:lineRule="auto"/>
      </w:pPr>
      <w:r>
        <w:separator/>
      </w:r>
    </w:p>
  </w:footnote>
  <w:footnote w:type="continuationSeparator" w:id="0">
    <w:p w:rsidR="00626AC4" w:rsidRDefault="00626AC4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415F8"/>
    <w:multiLevelType w:val="hybridMultilevel"/>
    <w:tmpl w:val="354C1C96"/>
    <w:lvl w:ilvl="0" w:tplc="55FC3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E"/>
    <w:rsid w:val="0000575F"/>
    <w:rsid w:val="000137E9"/>
    <w:rsid w:val="00027AF8"/>
    <w:rsid w:val="0010145B"/>
    <w:rsid w:val="00103BB7"/>
    <w:rsid w:val="00111F98"/>
    <w:rsid w:val="001431BB"/>
    <w:rsid w:val="00151A96"/>
    <w:rsid w:val="00193B01"/>
    <w:rsid w:val="001B6899"/>
    <w:rsid w:val="001F29B4"/>
    <w:rsid w:val="00274DB3"/>
    <w:rsid w:val="002D44D2"/>
    <w:rsid w:val="0038428B"/>
    <w:rsid w:val="003A7777"/>
    <w:rsid w:val="003D7C11"/>
    <w:rsid w:val="00430686"/>
    <w:rsid w:val="00485F44"/>
    <w:rsid w:val="004A37EA"/>
    <w:rsid w:val="004B4492"/>
    <w:rsid w:val="004D181B"/>
    <w:rsid w:val="0050185C"/>
    <w:rsid w:val="00567973"/>
    <w:rsid w:val="005A08FB"/>
    <w:rsid w:val="005A4827"/>
    <w:rsid w:val="00616D37"/>
    <w:rsid w:val="00626AC4"/>
    <w:rsid w:val="006E3A66"/>
    <w:rsid w:val="00737F6C"/>
    <w:rsid w:val="0076419D"/>
    <w:rsid w:val="007C029A"/>
    <w:rsid w:val="007C0E39"/>
    <w:rsid w:val="007C125A"/>
    <w:rsid w:val="00821EEE"/>
    <w:rsid w:val="0085462D"/>
    <w:rsid w:val="00867557"/>
    <w:rsid w:val="0089332E"/>
    <w:rsid w:val="008C31CE"/>
    <w:rsid w:val="008D6278"/>
    <w:rsid w:val="008F7B9F"/>
    <w:rsid w:val="009826F0"/>
    <w:rsid w:val="009928B9"/>
    <w:rsid w:val="009A1FF0"/>
    <w:rsid w:val="009B7BAF"/>
    <w:rsid w:val="00A31A21"/>
    <w:rsid w:val="00A53467"/>
    <w:rsid w:val="00AC3DB5"/>
    <w:rsid w:val="00AE596E"/>
    <w:rsid w:val="00AF5479"/>
    <w:rsid w:val="00B07AC8"/>
    <w:rsid w:val="00B32535"/>
    <w:rsid w:val="00B516D4"/>
    <w:rsid w:val="00B639B3"/>
    <w:rsid w:val="00B77342"/>
    <w:rsid w:val="00B92784"/>
    <w:rsid w:val="00BD7217"/>
    <w:rsid w:val="00BE08B2"/>
    <w:rsid w:val="00BE17F0"/>
    <w:rsid w:val="00BE27E6"/>
    <w:rsid w:val="00BF3A7C"/>
    <w:rsid w:val="00C90E7F"/>
    <w:rsid w:val="00C9532F"/>
    <w:rsid w:val="00CC3F7E"/>
    <w:rsid w:val="00D14E96"/>
    <w:rsid w:val="00D40AEF"/>
    <w:rsid w:val="00D83769"/>
    <w:rsid w:val="00DB78EE"/>
    <w:rsid w:val="00EB0B59"/>
    <w:rsid w:val="00EC6108"/>
    <w:rsid w:val="00F209FC"/>
    <w:rsid w:val="00F81D07"/>
    <w:rsid w:val="00FA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D18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86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C31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D18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4D181B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D18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86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C31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D18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4D181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rmolinoadm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document?id=70733138&amp;sub=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8FA5-6955-4E0F-B3DD-CDEFE249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adm</cp:lastModifiedBy>
  <cp:revision>13</cp:revision>
  <cp:lastPrinted>2023-02-07T06:42:00Z</cp:lastPrinted>
  <dcterms:created xsi:type="dcterms:W3CDTF">2021-03-24T05:46:00Z</dcterms:created>
  <dcterms:modified xsi:type="dcterms:W3CDTF">2023-02-07T06:45:00Z</dcterms:modified>
</cp:coreProperties>
</file>